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74E5" w14:textId="77777777" w:rsidR="0096614E" w:rsidRPr="009F64A4" w:rsidRDefault="0096614E" w:rsidP="0096614E">
      <w:pPr>
        <w:jc w:val="center"/>
        <w:rPr>
          <w:lang w:val="sk-SK"/>
        </w:rPr>
      </w:pPr>
      <w:r w:rsidRPr="009F64A4">
        <w:rPr>
          <w:lang w:val="sk-SK"/>
        </w:rPr>
        <w:t>Materiál ku konferencii:</w:t>
      </w:r>
    </w:p>
    <w:p w14:paraId="4B023A0D" w14:textId="468CE955" w:rsidR="0096614E" w:rsidRPr="009F64A4" w:rsidRDefault="0096614E" w:rsidP="0096614E">
      <w:pPr>
        <w:jc w:val="center"/>
        <w:rPr>
          <w:lang w:val="sk-SK"/>
        </w:rPr>
      </w:pPr>
      <w:r w:rsidRPr="009F64A4">
        <w:rPr>
          <w:lang w:val="sk-SK"/>
        </w:rPr>
        <w:t>Správa o priebežnom hospod</w:t>
      </w:r>
      <w:r w:rsidR="000F60BF">
        <w:rPr>
          <w:lang w:val="sk-SK"/>
        </w:rPr>
        <w:t>á</w:t>
      </w:r>
      <w:r w:rsidRPr="009F64A4">
        <w:rPr>
          <w:lang w:val="sk-SK"/>
        </w:rPr>
        <w:t>rení SBZ a čerpaní príspevku pre uznaný šport v roku 20</w:t>
      </w:r>
      <w:r w:rsidR="00D071AF" w:rsidRPr="009F64A4">
        <w:rPr>
          <w:lang w:val="sk-SK"/>
        </w:rPr>
        <w:t>2</w:t>
      </w:r>
      <w:r w:rsidR="006851B5">
        <w:rPr>
          <w:lang w:val="sk-SK"/>
        </w:rPr>
        <w:t>4</w:t>
      </w:r>
    </w:p>
    <w:p w14:paraId="2F79DBCA" w14:textId="77777777" w:rsidR="0096614E" w:rsidRPr="009F64A4" w:rsidRDefault="0096614E" w:rsidP="0096614E">
      <w:pPr>
        <w:rPr>
          <w:lang w:val="sk-SK"/>
        </w:rPr>
      </w:pPr>
    </w:p>
    <w:p w14:paraId="70F1B0C4" w14:textId="6F1E96A1" w:rsidR="0096614E" w:rsidRPr="009F64A4" w:rsidRDefault="0096614E" w:rsidP="00BE4E02">
      <w:pPr>
        <w:spacing w:after="120"/>
        <w:rPr>
          <w:lang w:val="sk-SK"/>
        </w:rPr>
      </w:pPr>
      <w:r w:rsidRPr="009F64A4">
        <w:rPr>
          <w:lang w:val="sk-SK"/>
        </w:rPr>
        <w:t>Na úvod zopakujem informáciu o stave finančných prostriedkov k 31. 12. 20</w:t>
      </w:r>
      <w:r w:rsidR="007038F2" w:rsidRPr="009F64A4">
        <w:rPr>
          <w:lang w:val="sk-SK"/>
        </w:rPr>
        <w:t>2</w:t>
      </w:r>
      <w:r w:rsidR="00F85C85">
        <w:rPr>
          <w:lang w:val="sk-SK"/>
        </w:rPr>
        <w:t>3</w:t>
      </w:r>
      <w:r w:rsidR="00344D82" w:rsidRPr="009F64A4">
        <w:rPr>
          <w:lang w:val="sk-SK"/>
        </w:rPr>
        <w:t>,</w:t>
      </w:r>
      <w:r w:rsidRPr="009F64A4">
        <w:rPr>
          <w:lang w:val="sk-SK"/>
        </w:rPr>
        <w:t xml:space="preserve"> ktorá </w:t>
      </w:r>
      <w:r w:rsidR="00344D82" w:rsidRPr="009F64A4">
        <w:rPr>
          <w:lang w:val="sk-SK"/>
        </w:rPr>
        <w:t>je uvedená vo výročnej správe o hospodárení SBZ za minulý rok</w:t>
      </w:r>
      <w:r w:rsidRPr="009F64A4">
        <w:rPr>
          <w:lang w:val="sk-SK"/>
        </w:rPr>
        <w:t>:</w:t>
      </w:r>
    </w:p>
    <w:p w14:paraId="03174DFC" w14:textId="219D746F" w:rsidR="0096614E" w:rsidRPr="009F64A4" w:rsidRDefault="0096614E" w:rsidP="00BE4E02">
      <w:pPr>
        <w:spacing w:after="0"/>
        <w:ind w:left="720"/>
        <w:rPr>
          <w:lang w:val="sk-SK"/>
        </w:rPr>
      </w:pPr>
      <w:r w:rsidRPr="009F64A4">
        <w:rPr>
          <w:lang w:val="sk-SK"/>
        </w:rPr>
        <w:t>– stav na bežn</w:t>
      </w:r>
      <w:r w:rsidR="00F85C85">
        <w:rPr>
          <w:lang w:val="sk-SK"/>
        </w:rPr>
        <w:t>ých</w:t>
      </w:r>
      <w:r w:rsidRPr="009F64A4">
        <w:rPr>
          <w:lang w:val="sk-SK"/>
        </w:rPr>
        <w:t xml:space="preserve"> účt</w:t>
      </w:r>
      <w:r w:rsidR="00F85C85">
        <w:rPr>
          <w:lang w:val="sk-SK"/>
        </w:rPr>
        <w:t>och</w:t>
      </w:r>
      <w:r w:rsidR="00BE4E02" w:rsidRPr="009F64A4">
        <w:rPr>
          <w:lang w:val="sk-SK"/>
        </w:rPr>
        <w:t>:</w:t>
      </w:r>
      <w:r w:rsidRPr="009F64A4">
        <w:rPr>
          <w:lang w:val="sk-SK"/>
        </w:rPr>
        <w:t xml:space="preserve"> </w:t>
      </w:r>
      <w:r w:rsidR="00F85C85">
        <w:rPr>
          <w:lang w:val="sk-SK"/>
        </w:rPr>
        <w:t>10</w:t>
      </w:r>
      <w:r w:rsidR="00BE4E02" w:rsidRPr="009F64A4">
        <w:rPr>
          <w:lang w:val="sk-SK"/>
        </w:rPr>
        <w:t> </w:t>
      </w:r>
      <w:r w:rsidR="00F85C85">
        <w:rPr>
          <w:lang w:val="sk-SK"/>
        </w:rPr>
        <w:t>482</w:t>
      </w:r>
      <w:r w:rsidRPr="009F64A4">
        <w:rPr>
          <w:lang w:val="sk-SK"/>
        </w:rPr>
        <w:t>,</w:t>
      </w:r>
      <w:r w:rsidR="00BC06B7">
        <w:rPr>
          <w:lang w:val="sk-SK"/>
        </w:rPr>
        <w:t>7</w:t>
      </w:r>
      <w:r w:rsidR="00F85C85">
        <w:rPr>
          <w:lang w:val="sk-SK"/>
        </w:rPr>
        <w:t>2</w:t>
      </w:r>
      <w:r w:rsidRPr="009F64A4">
        <w:rPr>
          <w:lang w:val="sk-SK"/>
        </w:rPr>
        <w:t xml:space="preserve"> EUR</w:t>
      </w:r>
    </w:p>
    <w:p w14:paraId="30177CE9" w14:textId="67DDD6F0" w:rsidR="0096614E" w:rsidRPr="009F64A4" w:rsidRDefault="0096614E" w:rsidP="00BE4E02">
      <w:pPr>
        <w:spacing w:after="0"/>
        <w:ind w:left="720"/>
        <w:rPr>
          <w:lang w:val="sk-SK"/>
        </w:rPr>
      </w:pPr>
      <w:r w:rsidRPr="009F64A4">
        <w:rPr>
          <w:lang w:val="sk-SK"/>
        </w:rPr>
        <w:t>– stav v pokladni</w:t>
      </w:r>
      <w:r w:rsidR="00BE4E02" w:rsidRPr="009F64A4">
        <w:rPr>
          <w:lang w:val="sk-SK"/>
        </w:rPr>
        <w:t>:</w:t>
      </w:r>
      <w:r w:rsidRPr="009F64A4">
        <w:rPr>
          <w:lang w:val="sk-SK"/>
        </w:rPr>
        <w:t xml:space="preserve"> </w:t>
      </w:r>
      <w:r w:rsidR="00F85C85">
        <w:rPr>
          <w:lang w:val="sk-SK"/>
        </w:rPr>
        <w:t>1</w:t>
      </w:r>
      <w:r w:rsidR="00F85C85" w:rsidRPr="009F64A4">
        <w:rPr>
          <w:lang w:val="sk-SK"/>
        </w:rPr>
        <w:t> </w:t>
      </w:r>
      <w:r w:rsidR="00F85C85">
        <w:rPr>
          <w:lang w:val="sk-SK"/>
        </w:rPr>
        <w:t>557,19</w:t>
      </w:r>
      <w:r w:rsidRPr="009F64A4">
        <w:rPr>
          <w:lang w:val="sk-SK"/>
        </w:rPr>
        <w:t xml:space="preserve"> EUR</w:t>
      </w:r>
    </w:p>
    <w:p w14:paraId="101FD19D" w14:textId="77777777" w:rsidR="0096614E" w:rsidRPr="009F64A4" w:rsidRDefault="0096614E" w:rsidP="00BE4E02">
      <w:pPr>
        <w:spacing w:after="0"/>
        <w:rPr>
          <w:lang w:val="sk-SK"/>
        </w:rPr>
      </w:pPr>
    </w:p>
    <w:p w14:paraId="3EF5C32C" w14:textId="601EFF10" w:rsidR="00CA492D" w:rsidRDefault="00F85C85" w:rsidP="0096614E">
      <w:pPr>
        <w:rPr>
          <w:lang w:val="sk-SK"/>
        </w:rPr>
      </w:pPr>
      <w:r>
        <w:rPr>
          <w:lang w:val="sk-SK"/>
        </w:rPr>
        <w:t xml:space="preserve">Na účte pre príjem prostriedkov zo štátneho rozpočtu sme mali výrazne menej ako koncom roku 2022, ale </w:t>
      </w:r>
      <w:r w:rsidR="00BC06B7">
        <w:rPr>
          <w:lang w:val="sk-SK"/>
        </w:rPr>
        <w:t>z</w:t>
      </w:r>
      <w:r w:rsidR="007038F2" w:rsidRPr="009F64A4">
        <w:rPr>
          <w:lang w:val="sk-SK"/>
        </w:rPr>
        <w:t xml:space="preserve"> týchto prostriedkov </w:t>
      </w:r>
      <w:r>
        <w:rPr>
          <w:lang w:val="sk-SK"/>
        </w:rPr>
        <w:t xml:space="preserve">sme už nemuseli </w:t>
      </w:r>
      <w:r w:rsidR="007038F2" w:rsidRPr="009F64A4">
        <w:rPr>
          <w:lang w:val="sk-SK"/>
        </w:rPr>
        <w:t>vrátiť nevyčerpanú časť príspevku pre uznaný šport</w:t>
      </w:r>
      <w:r>
        <w:rPr>
          <w:lang w:val="sk-SK"/>
        </w:rPr>
        <w:t>.</w:t>
      </w:r>
    </w:p>
    <w:p w14:paraId="3A7CCBE0" w14:textId="34B79B25" w:rsidR="00CC43C7" w:rsidRDefault="0004250A" w:rsidP="0096614E">
      <w:pPr>
        <w:rPr>
          <w:lang w:val="sk-SK"/>
        </w:rPr>
      </w:pPr>
      <w:r w:rsidRPr="00F3094C">
        <w:rPr>
          <w:lang w:val="sk-SK"/>
        </w:rPr>
        <w:t>Z</w:t>
      </w:r>
      <w:r w:rsidR="0096614E" w:rsidRPr="00F3094C">
        <w:rPr>
          <w:lang w:val="sk-SK"/>
        </w:rPr>
        <w:t xml:space="preserve">a prvých </w:t>
      </w:r>
      <w:r w:rsidRPr="00F3094C">
        <w:rPr>
          <w:lang w:val="sk-SK"/>
        </w:rPr>
        <w:t>8</w:t>
      </w:r>
      <w:r w:rsidR="0096614E" w:rsidRPr="00F3094C">
        <w:rPr>
          <w:lang w:val="sk-SK"/>
        </w:rPr>
        <w:t xml:space="preserve"> mesiacov tohto roku </w:t>
      </w:r>
      <w:r w:rsidRPr="00F3094C">
        <w:rPr>
          <w:lang w:val="sk-SK"/>
        </w:rPr>
        <w:t>má</w:t>
      </w:r>
      <w:r w:rsidR="0096614E" w:rsidRPr="00F3094C">
        <w:rPr>
          <w:lang w:val="sk-SK"/>
        </w:rPr>
        <w:t>me</w:t>
      </w:r>
      <w:r w:rsidR="00344D82" w:rsidRPr="00F3094C">
        <w:rPr>
          <w:lang w:val="sk-SK"/>
        </w:rPr>
        <w:t>,</w:t>
      </w:r>
      <w:r w:rsidR="0096614E" w:rsidRPr="00F3094C">
        <w:rPr>
          <w:lang w:val="sk-SK"/>
        </w:rPr>
        <w:t xml:space="preserve"> </w:t>
      </w:r>
      <w:r w:rsidR="00344D82" w:rsidRPr="00F3094C">
        <w:rPr>
          <w:lang w:val="sk-SK"/>
        </w:rPr>
        <w:t xml:space="preserve">po zaokrúhlení, </w:t>
      </w:r>
      <w:r w:rsidR="0096614E" w:rsidRPr="00F3094C">
        <w:rPr>
          <w:lang w:val="sk-SK"/>
        </w:rPr>
        <w:t xml:space="preserve">príjmy </w:t>
      </w:r>
      <w:r w:rsidR="00F85C85">
        <w:rPr>
          <w:lang w:val="sk-SK"/>
        </w:rPr>
        <w:t>30</w:t>
      </w:r>
      <w:r w:rsidR="0096614E" w:rsidRPr="00F3094C">
        <w:rPr>
          <w:lang w:val="sk-SK"/>
        </w:rPr>
        <w:t> </w:t>
      </w:r>
      <w:r w:rsidR="00F85C85">
        <w:rPr>
          <w:lang w:val="sk-SK"/>
        </w:rPr>
        <w:t>2</w:t>
      </w:r>
      <w:r w:rsidR="003D4C36">
        <w:rPr>
          <w:lang w:val="sk-SK"/>
        </w:rPr>
        <w:t>70</w:t>
      </w:r>
      <w:r w:rsidR="0096614E" w:rsidRPr="00F3094C">
        <w:rPr>
          <w:lang w:val="sk-SK"/>
        </w:rPr>
        <w:t xml:space="preserve"> EUR a výdavky </w:t>
      </w:r>
      <w:r w:rsidR="00F85C85">
        <w:rPr>
          <w:lang w:val="sk-SK"/>
        </w:rPr>
        <w:t>19</w:t>
      </w:r>
      <w:r w:rsidR="007D415F" w:rsidRPr="00F3094C">
        <w:rPr>
          <w:lang w:val="sk-SK"/>
        </w:rPr>
        <w:t> </w:t>
      </w:r>
      <w:r w:rsidR="00F21DD9">
        <w:rPr>
          <w:lang w:val="sk-SK"/>
        </w:rPr>
        <w:t>555</w:t>
      </w:r>
      <w:r w:rsidR="0096614E" w:rsidRPr="00F3094C">
        <w:rPr>
          <w:lang w:val="sk-SK"/>
        </w:rPr>
        <w:t xml:space="preserve"> EUR. Hlavným zdrojom príjmov sú príspevok zo štátneho rozpočtu pre uznaný šport</w:t>
      </w:r>
      <w:r w:rsidR="007D415F" w:rsidRPr="00F3094C">
        <w:rPr>
          <w:lang w:val="sk-SK"/>
        </w:rPr>
        <w:t xml:space="preserve">, </w:t>
      </w:r>
      <w:r w:rsidR="00D071AF" w:rsidRPr="00F3094C">
        <w:rPr>
          <w:lang w:val="sk-SK"/>
        </w:rPr>
        <w:t xml:space="preserve">vďaka </w:t>
      </w:r>
      <w:r w:rsidR="007D415F" w:rsidRPr="00F3094C">
        <w:rPr>
          <w:lang w:val="sk-SK"/>
        </w:rPr>
        <w:t>ktor</w:t>
      </w:r>
      <w:r w:rsidR="00D071AF" w:rsidRPr="00F3094C">
        <w:rPr>
          <w:lang w:val="sk-SK"/>
        </w:rPr>
        <w:t>ému nám na účet prišlo 2</w:t>
      </w:r>
      <w:r w:rsidR="00F85C85">
        <w:rPr>
          <w:lang w:val="sk-SK"/>
        </w:rPr>
        <w:t>8</w:t>
      </w:r>
      <w:r w:rsidR="00D071AF" w:rsidRPr="00F3094C">
        <w:rPr>
          <w:lang w:val="sk-SK"/>
        </w:rPr>
        <w:t> </w:t>
      </w:r>
      <w:r w:rsidR="00F85C85">
        <w:rPr>
          <w:lang w:val="sk-SK"/>
        </w:rPr>
        <w:t>6</w:t>
      </w:r>
      <w:r w:rsidR="006E4623" w:rsidRPr="00F3094C">
        <w:rPr>
          <w:lang w:val="sk-SK"/>
        </w:rPr>
        <w:t>5</w:t>
      </w:r>
      <w:r w:rsidR="00D731AF" w:rsidRPr="00F3094C">
        <w:rPr>
          <w:lang w:val="sk-SK"/>
        </w:rPr>
        <w:t>0</w:t>
      </w:r>
      <w:r w:rsidR="00D071AF" w:rsidRPr="00F3094C">
        <w:rPr>
          <w:lang w:val="sk-SK"/>
        </w:rPr>
        <w:t xml:space="preserve"> EUR</w:t>
      </w:r>
      <w:r w:rsidR="00CB37C2" w:rsidRPr="00F3094C">
        <w:rPr>
          <w:lang w:val="sk-SK"/>
        </w:rPr>
        <w:t>, zvyšok je príjem z</w:t>
      </w:r>
      <w:r w:rsidR="00CC43C7" w:rsidRPr="00F3094C">
        <w:rPr>
          <w:lang w:val="sk-SK"/>
        </w:rPr>
        <w:t> </w:t>
      </w:r>
      <w:r w:rsidR="00CB37C2" w:rsidRPr="00F3094C">
        <w:rPr>
          <w:lang w:val="sk-SK"/>
        </w:rPr>
        <w:t>členského</w:t>
      </w:r>
      <w:r w:rsidR="00CC43C7" w:rsidRPr="00F3094C">
        <w:rPr>
          <w:lang w:val="sk-SK"/>
        </w:rPr>
        <w:t xml:space="preserve"> vo výške </w:t>
      </w:r>
      <w:r w:rsidR="00B262A7">
        <w:rPr>
          <w:lang w:val="sk-SK"/>
        </w:rPr>
        <w:t>9</w:t>
      </w:r>
      <w:r w:rsidR="003D4C36">
        <w:rPr>
          <w:lang w:val="sk-SK"/>
        </w:rPr>
        <w:t>72</w:t>
      </w:r>
      <w:r w:rsidR="00CC43C7" w:rsidRPr="00F3094C">
        <w:rPr>
          <w:lang w:val="sk-SK"/>
        </w:rPr>
        <w:t xml:space="preserve"> EUR a štartovné do SBL vo výške </w:t>
      </w:r>
      <w:r w:rsidR="00B262A7">
        <w:rPr>
          <w:lang w:val="sk-SK"/>
        </w:rPr>
        <w:t>64</w:t>
      </w:r>
      <w:r w:rsidR="003D4C36">
        <w:rPr>
          <w:lang w:val="sk-SK"/>
        </w:rPr>
        <w:t>8</w:t>
      </w:r>
      <w:r w:rsidR="00CC43C7" w:rsidRPr="00F3094C">
        <w:rPr>
          <w:lang w:val="sk-SK"/>
        </w:rPr>
        <w:t xml:space="preserve"> EUR</w:t>
      </w:r>
      <w:r w:rsidR="00BF363D" w:rsidRPr="00F3094C">
        <w:rPr>
          <w:lang w:val="sk-SK"/>
        </w:rPr>
        <w:t xml:space="preserve">. </w:t>
      </w:r>
      <w:r w:rsidR="00C027BE">
        <w:rPr>
          <w:lang w:val="sk-SK"/>
        </w:rPr>
        <w:t xml:space="preserve">Vyzbierané </w:t>
      </w:r>
      <w:r w:rsidR="00CC43C7" w:rsidRPr="00F3094C">
        <w:rPr>
          <w:lang w:val="sk-SK"/>
        </w:rPr>
        <w:t xml:space="preserve">členské je </w:t>
      </w:r>
      <w:r w:rsidR="00B262A7">
        <w:rPr>
          <w:lang w:val="sk-SK"/>
        </w:rPr>
        <w:t>vyššie, čo kontrastuje s  príjmom za ligu</w:t>
      </w:r>
      <w:r w:rsidR="00C027BE">
        <w:rPr>
          <w:lang w:val="sk-SK"/>
        </w:rPr>
        <w:t>, ktorý je nižší o 100 EUR v porovnaní s rokom 2023.</w:t>
      </w:r>
    </w:p>
    <w:p w14:paraId="6DD176E3" w14:textId="7A655884" w:rsidR="00B725B5" w:rsidRDefault="0019614F" w:rsidP="0096614E">
      <w:pPr>
        <w:rPr>
          <w:lang w:val="sk-SK"/>
        </w:rPr>
      </w:pPr>
      <w:r w:rsidRPr="009F64A4">
        <w:rPr>
          <w:lang w:val="sk-SK"/>
        </w:rPr>
        <w:t>Na strane našich výdavkov bol</w:t>
      </w:r>
      <w:r w:rsidR="00FD55D8">
        <w:rPr>
          <w:lang w:val="sk-SK"/>
        </w:rPr>
        <w:t>i</w:t>
      </w:r>
      <w:r w:rsidRPr="009F64A4">
        <w:rPr>
          <w:lang w:val="sk-SK"/>
        </w:rPr>
        <w:t xml:space="preserve"> </w:t>
      </w:r>
      <w:r w:rsidR="0052653C">
        <w:rPr>
          <w:lang w:val="sk-SK"/>
        </w:rPr>
        <w:t>člensk</w:t>
      </w:r>
      <w:r w:rsidR="00FD55D8">
        <w:rPr>
          <w:lang w:val="sk-SK"/>
        </w:rPr>
        <w:t>é</w:t>
      </w:r>
      <w:r w:rsidR="0052653C">
        <w:rPr>
          <w:lang w:val="sk-SK"/>
        </w:rPr>
        <w:t xml:space="preserve"> </w:t>
      </w:r>
      <w:r w:rsidRPr="009F64A4">
        <w:rPr>
          <w:lang w:val="sk-SK"/>
        </w:rPr>
        <w:t>p</w:t>
      </w:r>
      <w:r w:rsidR="0096614E" w:rsidRPr="009F64A4">
        <w:rPr>
          <w:lang w:val="sk-SK"/>
        </w:rPr>
        <w:t>ríspevk</w:t>
      </w:r>
      <w:r w:rsidR="00FD55D8">
        <w:rPr>
          <w:lang w:val="sk-SK"/>
        </w:rPr>
        <w:t>y</w:t>
      </w:r>
      <w:r w:rsidR="0096614E" w:rsidRPr="009F64A4">
        <w:rPr>
          <w:lang w:val="sk-SK"/>
        </w:rPr>
        <w:t xml:space="preserve"> do EBL </w:t>
      </w:r>
      <w:r w:rsidR="008613E5" w:rsidRPr="009F64A4">
        <w:rPr>
          <w:lang w:val="sk-SK"/>
        </w:rPr>
        <w:t>a</w:t>
      </w:r>
      <w:r w:rsidR="00760EB0">
        <w:rPr>
          <w:lang w:val="sk-SK"/>
        </w:rPr>
        <w:t> </w:t>
      </w:r>
      <w:r w:rsidR="00A67110" w:rsidRPr="009F64A4">
        <w:rPr>
          <w:lang w:val="sk-SK"/>
        </w:rPr>
        <w:t>WBF</w:t>
      </w:r>
      <w:r w:rsidR="00760EB0">
        <w:rPr>
          <w:lang w:val="sk-SK"/>
        </w:rPr>
        <w:t xml:space="preserve"> spolu necelých </w:t>
      </w:r>
      <w:r w:rsidR="00C027BE">
        <w:rPr>
          <w:lang w:val="sk-SK"/>
        </w:rPr>
        <w:t>6</w:t>
      </w:r>
      <w:r w:rsidR="00760EB0">
        <w:rPr>
          <w:lang w:val="sk-SK"/>
        </w:rPr>
        <w:t>80 EUR</w:t>
      </w:r>
      <w:r w:rsidR="00A67110" w:rsidRPr="009F64A4">
        <w:rPr>
          <w:lang w:val="sk-SK"/>
        </w:rPr>
        <w:t xml:space="preserve">, </w:t>
      </w:r>
      <w:r w:rsidR="00FD55D8">
        <w:rPr>
          <w:lang w:val="sk-SK"/>
        </w:rPr>
        <w:t xml:space="preserve">cesta Milana </w:t>
      </w:r>
      <w:proofErr w:type="spellStart"/>
      <w:r w:rsidR="00FD55D8">
        <w:rPr>
          <w:lang w:val="sk-SK"/>
        </w:rPr>
        <w:t>Krajču</w:t>
      </w:r>
      <w:proofErr w:type="spellEnd"/>
      <w:r w:rsidR="00FD55D8">
        <w:rPr>
          <w:lang w:val="sk-SK"/>
        </w:rPr>
        <w:t xml:space="preserve"> na EBL seminár zástupcov národných zväzov 415 EUR, náklady na moju cestu do Popradu, Košíc a Michaloviec 390 EUR, </w:t>
      </w:r>
      <w:r w:rsidR="0099064C">
        <w:rPr>
          <w:lang w:val="sk-SK"/>
        </w:rPr>
        <w:t>náklady na jarné sústredenie 1. SBL</w:t>
      </w:r>
      <w:r w:rsidR="00535210">
        <w:rPr>
          <w:lang w:val="sk-SK"/>
        </w:rPr>
        <w:t xml:space="preserve"> </w:t>
      </w:r>
      <w:r w:rsidR="00192C27">
        <w:rPr>
          <w:lang w:val="sk-SK"/>
        </w:rPr>
        <w:t xml:space="preserve">v úhrnnej výške </w:t>
      </w:r>
      <w:r w:rsidR="003D4C36">
        <w:rPr>
          <w:lang w:val="sk-SK"/>
        </w:rPr>
        <w:t>1 1</w:t>
      </w:r>
      <w:r w:rsidR="00221EB0">
        <w:rPr>
          <w:lang w:val="sk-SK"/>
        </w:rPr>
        <w:t>75</w:t>
      </w:r>
      <w:r w:rsidR="006C3A8B">
        <w:rPr>
          <w:lang w:val="sk-SK"/>
        </w:rPr>
        <w:t xml:space="preserve"> EUR</w:t>
      </w:r>
      <w:r w:rsidR="0099064C">
        <w:rPr>
          <w:lang w:val="sk-SK"/>
        </w:rPr>
        <w:t>, náklady na účasť reprezentantov na bridžov</w:t>
      </w:r>
      <w:r w:rsidR="00C027BE">
        <w:rPr>
          <w:lang w:val="sk-SK"/>
        </w:rPr>
        <w:t xml:space="preserve">om </w:t>
      </w:r>
      <w:r w:rsidR="0099064C">
        <w:rPr>
          <w:lang w:val="sk-SK"/>
        </w:rPr>
        <w:t>festival</w:t>
      </w:r>
      <w:r w:rsidR="00C027BE">
        <w:rPr>
          <w:lang w:val="sk-SK"/>
        </w:rPr>
        <w:t>e</w:t>
      </w:r>
      <w:r w:rsidR="0099064C">
        <w:rPr>
          <w:lang w:val="sk-SK"/>
        </w:rPr>
        <w:t xml:space="preserve"> v Budapešti </w:t>
      </w:r>
      <w:r w:rsidR="00FD55D8">
        <w:rPr>
          <w:lang w:val="sk-SK"/>
        </w:rPr>
        <w:t>1</w:t>
      </w:r>
      <w:r w:rsidR="00AD5157">
        <w:rPr>
          <w:lang w:val="sk-SK"/>
        </w:rPr>
        <w:t> </w:t>
      </w:r>
      <w:r w:rsidR="00FD55D8">
        <w:rPr>
          <w:lang w:val="sk-SK"/>
        </w:rPr>
        <w:t>950</w:t>
      </w:r>
      <w:r w:rsidR="006C3A8B">
        <w:rPr>
          <w:lang w:val="sk-SK"/>
        </w:rPr>
        <w:t xml:space="preserve"> EUR</w:t>
      </w:r>
      <w:r w:rsidR="00760EB0">
        <w:rPr>
          <w:lang w:val="sk-SK"/>
        </w:rPr>
        <w:t xml:space="preserve">, náklady na </w:t>
      </w:r>
      <w:r w:rsidR="00FD55D8">
        <w:rPr>
          <w:lang w:val="sk-SK"/>
        </w:rPr>
        <w:t xml:space="preserve">účasť mládežníckych reprezentačných výberov na festivaloch v Budapešti a </w:t>
      </w:r>
      <w:proofErr w:type="spellStart"/>
      <w:r w:rsidR="00FD55D8">
        <w:rPr>
          <w:rFonts w:cstheme="minorHAnsi"/>
          <w:lang w:val="sk-SK"/>
        </w:rPr>
        <w:t>Ö</w:t>
      </w:r>
      <w:r w:rsidR="00FD55D8">
        <w:rPr>
          <w:lang w:val="sk-SK"/>
        </w:rPr>
        <w:t>rebro</w:t>
      </w:r>
      <w:proofErr w:type="spellEnd"/>
      <w:r w:rsidR="00FD55D8">
        <w:rPr>
          <w:lang w:val="sk-SK"/>
        </w:rPr>
        <w:t>, na Akademických MS v </w:t>
      </w:r>
      <w:proofErr w:type="spellStart"/>
      <w:r w:rsidR="00FD55D8">
        <w:rPr>
          <w:lang w:val="sk-SK"/>
        </w:rPr>
        <w:t>Entebbe</w:t>
      </w:r>
      <w:proofErr w:type="spellEnd"/>
      <w:r w:rsidR="00FD55D8">
        <w:rPr>
          <w:lang w:val="sk-SK"/>
        </w:rPr>
        <w:t xml:space="preserve"> a na </w:t>
      </w:r>
      <w:r w:rsidR="00760EB0">
        <w:rPr>
          <w:lang w:val="sk-SK"/>
        </w:rPr>
        <w:t xml:space="preserve">ME mládežníckych </w:t>
      </w:r>
      <w:r w:rsidR="00FD55D8">
        <w:rPr>
          <w:lang w:val="sk-SK"/>
        </w:rPr>
        <w:t>družstiev v Poľsku</w:t>
      </w:r>
      <w:r w:rsidR="00760EB0">
        <w:rPr>
          <w:lang w:val="sk-SK"/>
        </w:rPr>
        <w:t xml:space="preserve"> vo výške </w:t>
      </w:r>
      <w:r w:rsidR="00FD55D8">
        <w:rPr>
          <w:lang w:val="sk-SK"/>
        </w:rPr>
        <w:t>spolu 9</w:t>
      </w:r>
      <w:r w:rsidR="00AD5157">
        <w:rPr>
          <w:lang w:val="sk-SK"/>
        </w:rPr>
        <w:t> </w:t>
      </w:r>
      <w:r w:rsidR="00C027BE">
        <w:rPr>
          <w:lang w:val="sk-SK"/>
        </w:rPr>
        <w:t>5</w:t>
      </w:r>
      <w:r w:rsidR="00FD55D8">
        <w:rPr>
          <w:lang w:val="sk-SK"/>
        </w:rPr>
        <w:t>15</w:t>
      </w:r>
      <w:r w:rsidR="00760EB0">
        <w:rPr>
          <w:lang w:val="sk-SK"/>
        </w:rPr>
        <w:t xml:space="preserve"> EUR, </w:t>
      </w:r>
      <w:r w:rsidR="00FD55D8">
        <w:rPr>
          <w:lang w:val="sk-SK"/>
        </w:rPr>
        <w:t xml:space="preserve">reprezentačné mikiny aj s potlačou stáli 470 EUR, </w:t>
      </w:r>
      <w:r w:rsidR="00760EB0">
        <w:rPr>
          <w:lang w:val="sk-SK"/>
        </w:rPr>
        <w:t xml:space="preserve">príspevok michalovskému a košickému klubu na usporiadanie viacdenných súťaží </w:t>
      </w:r>
      <w:r w:rsidR="00FD55D8">
        <w:rPr>
          <w:lang w:val="sk-SK"/>
        </w:rPr>
        <w:t xml:space="preserve">bol </w:t>
      </w:r>
      <w:r w:rsidR="00760EB0">
        <w:rPr>
          <w:lang w:val="sk-SK"/>
        </w:rPr>
        <w:t xml:space="preserve">vo výške spolu </w:t>
      </w:r>
      <w:r w:rsidR="00C027BE">
        <w:rPr>
          <w:lang w:val="sk-SK"/>
        </w:rPr>
        <w:t>810</w:t>
      </w:r>
      <w:r w:rsidR="00760EB0">
        <w:rPr>
          <w:lang w:val="sk-SK"/>
        </w:rPr>
        <w:t xml:space="preserve"> EUR, príspevky košickému</w:t>
      </w:r>
      <w:r w:rsidR="00C027BE">
        <w:rPr>
          <w:lang w:val="sk-SK"/>
        </w:rPr>
        <w:t>,</w:t>
      </w:r>
      <w:r w:rsidR="00760EB0">
        <w:rPr>
          <w:lang w:val="sk-SK"/>
        </w:rPr>
        <w:t xml:space="preserve"> trnavskému </w:t>
      </w:r>
      <w:r w:rsidR="00C027BE">
        <w:rPr>
          <w:lang w:val="sk-SK"/>
        </w:rPr>
        <w:t xml:space="preserve">a michalovskému </w:t>
      </w:r>
      <w:r w:rsidR="00760EB0">
        <w:rPr>
          <w:lang w:val="sk-SK"/>
        </w:rPr>
        <w:t xml:space="preserve">klubu na </w:t>
      </w:r>
      <w:r w:rsidR="00760EB0" w:rsidRPr="009F64A4">
        <w:rPr>
          <w:lang w:val="sk-SK"/>
        </w:rPr>
        <w:t xml:space="preserve">výchovu športovej </w:t>
      </w:r>
      <w:r w:rsidR="00760EB0" w:rsidRPr="00534542">
        <w:rPr>
          <w:lang w:val="sk-SK"/>
        </w:rPr>
        <w:t xml:space="preserve">mládeže vo výške spolu </w:t>
      </w:r>
      <w:r w:rsidR="00C027BE">
        <w:rPr>
          <w:lang w:val="sk-SK"/>
        </w:rPr>
        <w:t>3</w:t>
      </w:r>
      <w:r w:rsidR="00AD5157">
        <w:rPr>
          <w:lang w:val="sk-SK"/>
        </w:rPr>
        <w:t> </w:t>
      </w:r>
      <w:r w:rsidR="00C027BE">
        <w:rPr>
          <w:lang w:val="sk-SK"/>
        </w:rPr>
        <w:t>015</w:t>
      </w:r>
      <w:r w:rsidR="00760EB0" w:rsidRPr="00534542">
        <w:rPr>
          <w:lang w:val="sk-SK"/>
        </w:rPr>
        <w:t xml:space="preserve"> EUR</w:t>
      </w:r>
      <w:r w:rsidR="003D4C36">
        <w:rPr>
          <w:lang w:val="sk-SK"/>
        </w:rPr>
        <w:t>,</w:t>
      </w:r>
      <w:r w:rsidR="00BF363D" w:rsidRPr="00534542">
        <w:rPr>
          <w:lang w:val="sk-SK"/>
        </w:rPr>
        <w:t xml:space="preserve"> </w:t>
      </w:r>
      <w:r w:rsidR="003D4C36">
        <w:rPr>
          <w:lang w:val="sk-SK"/>
        </w:rPr>
        <w:t xml:space="preserve">ročné predplatné na aplikáciu </w:t>
      </w:r>
      <w:proofErr w:type="spellStart"/>
      <w:r w:rsidR="003D4C36">
        <w:rPr>
          <w:lang w:val="sk-SK"/>
        </w:rPr>
        <w:t>cuebids</w:t>
      </w:r>
      <w:proofErr w:type="spellEnd"/>
      <w:r w:rsidR="003D4C36">
        <w:rPr>
          <w:lang w:val="sk-SK"/>
        </w:rPr>
        <w:t xml:space="preserve"> za 150 EUR, </w:t>
      </w:r>
      <w:r w:rsidR="00F21DD9">
        <w:rPr>
          <w:lang w:val="sk-SK"/>
        </w:rPr>
        <w:t xml:space="preserve">finančné odmeny za SBT’23 spolu vo výške 175 EUR, </w:t>
      </w:r>
      <w:r w:rsidR="003D4C36">
        <w:rPr>
          <w:lang w:val="sk-SK"/>
        </w:rPr>
        <w:t>o</w:t>
      </w:r>
      <w:r w:rsidR="00760EB0" w:rsidRPr="00534542">
        <w:rPr>
          <w:lang w:val="sk-SK"/>
        </w:rPr>
        <w:t xml:space="preserve">dmena adminovi webových stránok SBZ </w:t>
      </w:r>
      <w:r w:rsidR="00FB3264">
        <w:rPr>
          <w:lang w:val="sk-SK"/>
        </w:rPr>
        <w:t xml:space="preserve">za prvý polrok </w:t>
      </w:r>
      <w:r w:rsidR="00760EB0" w:rsidRPr="00534542">
        <w:rPr>
          <w:lang w:val="sk-SK"/>
        </w:rPr>
        <w:t xml:space="preserve">vo výške 600 EUR. </w:t>
      </w:r>
      <w:r w:rsidR="00BF363D" w:rsidRPr="00534542">
        <w:rPr>
          <w:lang w:val="sk-SK"/>
        </w:rPr>
        <w:t>O</w:t>
      </w:r>
      <w:r w:rsidR="00D74A12" w:rsidRPr="00534542">
        <w:rPr>
          <w:lang w:val="sk-SK"/>
        </w:rPr>
        <w:t>statné</w:t>
      </w:r>
      <w:r w:rsidR="00D74A12" w:rsidRPr="009F64A4">
        <w:rPr>
          <w:lang w:val="sk-SK"/>
        </w:rPr>
        <w:t xml:space="preserve"> výdaje (internet</w:t>
      </w:r>
      <w:r w:rsidR="008613E5" w:rsidRPr="009F64A4">
        <w:rPr>
          <w:lang w:val="sk-SK"/>
        </w:rPr>
        <w:t xml:space="preserve">, </w:t>
      </w:r>
      <w:r w:rsidR="003E397D">
        <w:rPr>
          <w:lang w:val="sk-SK"/>
        </w:rPr>
        <w:t xml:space="preserve">poštové a </w:t>
      </w:r>
      <w:r w:rsidR="008613E5" w:rsidRPr="009F64A4">
        <w:rPr>
          <w:lang w:val="sk-SK"/>
        </w:rPr>
        <w:t>ba</w:t>
      </w:r>
      <w:r w:rsidR="00BE4E02" w:rsidRPr="009F64A4">
        <w:rPr>
          <w:lang w:val="sk-SK"/>
        </w:rPr>
        <w:t xml:space="preserve">nkové </w:t>
      </w:r>
      <w:r w:rsidRPr="009F64A4">
        <w:rPr>
          <w:lang w:val="sk-SK"/>
        </w:rPr>
        <w:t>poplatky</w:t>
      </w:r>
      <w:r w:rsidR="00D74A12" w:rsidRPr="009F64A4">
        <w:rPr>
          <w:lang w:val="sk-SK"/>
        </w:rPr>
        <w:t xml:space="preserve">) boli </w:t>
      </w:r>
      <w:r w:rsidR="00221EB0">
        <w:rPr>
          <w:lang w:val="sk-SK"/>
        </w:rPr>
        <w:t>210</w:t>
      </w:r>
      <w:r w:rsidR="00D74A12" w:rsidRPr="009F64A4">
        <w:rPr>
          <w:lang w:val="sk-SK"/>
        </w:rPr>
        <w:t xml:space="preserve"> EUR.</w:t>
      </w:r>
    </w:p>
    <w:p w14:paraId="17CADD80" w14:textId="643D830A" w:rsidR="004C792C" w:rsidRPr="009F64A4" w:rsidRDefault="004C792C" w:rsidP="004C792C">
      <w:pPr>
        <w:rPr>
          <w:lang w:val="sk-SK"/>
        </w:rPr>
      </w:pPr>
      <w:r w:rsidRPr="009F64A4">
        <w:rPr>
          <w:lang w:val="sk-SK"/>
        </w:rPr>
        <w:t xml:space="preserve">Do konca roku očakávame </w:t>
      </w:r>
      <w:r w:rsidR="00BF363D" w:rsidRPr="009F64A4">
        <w:rPr>
          <w:lang w:val="sk-SK"/>
        </w:rPr>
        <w:t xml:space="preserve">ešte jednu splátku </w:t>
      </w:r>
      <w:r w:rsidR="004F6F34" w:rsidRPr="009F64A4">
        <w:rPr>
          <w:lang w:val="sk-SK"/>
        </w:rPr>
        <w:t>príspevku pre uznaný šport</w:t>
      </w:r>
      <w:r w:rsidR="00AD5157">
        <w:rPr>
          <w:lang w:val="sk-SK"/>
        </w:rPr>
        <w:t xml:space="preserve"> vo výške 7 </w:t>
      </w:r>
      <w:r w:rsidR="00221EB0">
        <w:rPr>
          <w:lang w:val="sk-SK"/>
        </w:rPr>
        <w:t>540</w:t>
      </w:r>
      <w:r w:rsidR="00AD5157">
        <w:rPr>
          <w:lang w:val="sk-SK"/>
        </w:rPr>
        <w:t xml:space="preserve"> EUR</w:t>
      </w:r>
      <w:r w:rsidR="004F6F34" w:rsidRPr="009F64A4">
        <w:rPr>
          <w:lang w:val="sk-SK"/>
        </w:rPr>
        <w:t>. N</w:t>
      </w:r>
      <w:r w:rsidRPr="009F64A4">
        <w:rPr>
          <w:lang w:val="sk-SK"/>
        </w:rPr>
        <w:t xml:space="preserve">a strane výdavkov ostáva uhradiť </w:t>
      </w:r>
      <w:r w:rsidR="00221EB0">
        <w:rPr>
          <w:lang w:val="sk-SK"/>
        </w:rPr>
        <w:t xml:space="preserve">trom </w:t>
      </w:r>
      <w:r w:rsidR="00BE4E02" w:rsidRPr="009F64A4">
        <w:rPr>
          <w:lang w:val="sk-SK"/>
        </w:rPr>
        <w:t>klub</w:t>
      </w:r>
      <w:r w:rsidR="00221EB0">
        <w:rPr>
          <w:lang w:val="sk-SK"/>
        </w:rPr>
        <w:t>om</w:t>
      </w:r>
      <w:r w:rsidR="00BE4E02" w:rsidRPr="009F64A4">
        <w:rPr>
          <w:lang w:val="sk-SK"/>
        </w:rPr>
        <w:t xml:space="preserve"> poslednú splátku príspevku na výchovu športovej mládeže</w:t>
      </w:r>
      <w:r w:rsidR="002916F7" w:rsidRPr="009F64A4">
        <w:rPr>
          <w:lang w:val="sk-SK"/>
        </w:rPr>
        <w:t xml:space="preserve">, uhradiť náklady na organizáciu </w:t>
      </w:r>
      <w:r w:rsidR="003475A1" w:rsidRPr="009F64A4">
        <w:rPr>
          <w:lang w:val="sk-SK"/>
        </w:rPr>
        <w:t>a odmeny pre najlepšie družstvá a</w:t>
      </w:r>
      <w:r w:rsidR="003475A1">
        <w:rPr>
          <w:lang w:val="sk-SK"/>
        </w:rPr>
        <w:t> </w:t>
      </w:r>
      <w:r w:rsidR="003475A1" w:rsidRPr="009F64A4">
        <w:rPr>
          <w:lang w:val="sk-SK"/>
        </w:rPr>
        <w:t>páry</w:t>
      </w:r>
      <w:r w:rsidR="003475A1">
        <w:rPr>
          <w:lang w:val="sk-SK"/>
        </w:rPr>
        <w:t xml:space="preserve"> na prebiehajúcich </w:t>
      </w:r>
      <w:r w:rsidR="002916F7" w:rsidRPr="009F64A4">
        <w:rPr>
          <w:lang w:val="sk-SK"/>
        </w:rPr>
        <w:t xml:space="preserve">MMS </w:t>
      </w:r>
      <w:r w:rsidR="003475A1">
        <w:rPr>
          <w:lang w:val="sk-SK"/>
        </w:rPr>
        <w:t xml:space="preserve">a neskôr v 1. SBL </w:t>
      </w:r>
      <w:r w:rsidR="009F1FCD">
        <w:rPr>
          <w:lang w:val="sk-SK"/>
        </w:rPr>
        <w:t>a</w:t>
      </w:r>
      <w:r w:rsidR="003475A1">
        <w:rPr>
          <w:lang w:val="sk-SK"/>
        </w:rPr>
        <w:t> </w:t>
      </w:r>
      <w:r w:rsidR="009C7BEB" w:rsidRPr="009F64A4">
        <w:rPr>
          <w:lang w:val="sk-SK"/>
        </w:rPr>
        <w:t>zabezpečiť štart reprezentačného družstva na Hrách malých zväzov v</w:t>
      </w:r>
      <w:r w:rsidR="0076109A">
        <w:rPr>
          <w:lang w:val="sk-SK"/>
        </w:rPr>
        <w:t> </w:t>
      </w:r>
      <w:r w:rsidR="00FB3264">
        <w:rPr>
          <w:lang w:val="sk-SK"/>
        </w:rPr>
        <w:t>Lotyšsku</w:t>
      </w:r>
      <w:r w:rsidR="0076109A">
        <w:rPr>
          <w:lang w:val="sk-SK"/>
        </w:rPr>
        <w:t>.</w:t>
      </w:r>
    </w:p>
    <w:p w14:paraId="33613D6E" w14:textId="06401E62" w:rsidR="002916F7" w:rsidRPr="009F64A4" w:rsidRDefault="002C74DB" w:rsidP="002C74DB">
      <w:pPr>
        <w:rPr>
          <w:lang w:val="sk-SK"/>
        </w:rPr>
      </w:pPr>
      <w:r w:rsidRPr="00917AE1">
        <w:rPr>
          <w:lang w:val="sk-SK"/>
        </w:rPr>
        <w:t xml:space="preserve">Čo sa týka čerpania finančného príspevku zo štátneho rozpočtu, tak sme </w:t>
      </w:r>
      <w:r w:rsidR="00BE4E02" w:rsidRPr="00917AE1">
        <w:rPr>
          <w:lang w:val="sk-SK"/>
        </w:rPr>
        <w:t xml:space="preserve">podľa zmluvy </w:t>
      </w:r>
      <w:r w:rsidRPr="00917AE1">
        <w:rPr>
          <w:lang w:val="sk-SK"/>
        </w:rPr>
        <w:t xml:space="preserve">povinní tento príspevok rozdeliť nasledovne: min. </w:t>
      </w:r>
      <w:r w:rsidR="00030706" w:rsidRPr="00917AE1">
        <w:rPr>
          <w:lang w:val="sk-SK"/>
        </w:rPr>
        <w:t>7 </w:t>
      </w:r>
      <w:r w:rsidR="00F21DD9">
        <w:rPr>
          <w:lang w:val="sk-SK"/>
        </w:rPr>
        <w:t>540</w:t>
      </w:r>
      <w:r w:rsidRPr="00917AE1">
        <w:rPr>
          <w:lang w:val="sk-SK"/>
        </w:rPr>
        <w:t xml:space="preserve"> EUR na účel športovej reprezentácie, min. 4</w:t>
      </w:r>
      <w:r w:rsidR="00030706" w:rsidRPr="00917AE1">
        <w:rPr>
          <w:lang w:val="sk-SK"/>
        </w:rPr>
        <w:t> </w:t>
      </w:r>
      <w:r w:rsidR="00F21DD9">
        <w:rPr>
          <w:lang w:val="sk-SK"/>
        </w:rPr>
        <w:t>524</w:t>
      </w:r>
      <w:r w:rsidRPr="00917AE1">
        <w:rPr>
          <w:lang w:val="sk-SK"/>
        </w:rPr>
        <w:t xml:space="preserve"> EUR na podporu klubom, min. </w:t>
      </w:r>
      <w:r w:rsidR="00F21DD9">
        <w:rPr>
          <w:lang w:val="sk-SK"/>
        </w:rPr>
        <w:t>6</w:t>
      </w:r>
      <w:r w:rsidR="00030706" w:rsidRPr="00917AE1">
        <w:rPr>
          <w:lang w:val="sk-SK"/>
        </w:rPr>
        <w:t> </w:t>
      </w:r>
      <w:r w:rsidR="008D6297" w:rsidRPr="00917AE1">
        <w:rPr>
          <w:lang w:val="sk-SK"/>
        </w:rPr>
        <w:t>0</w:t>
      </w:r>
      <w:r w:rsidR="00F21DD9">
        <w:rPr>
          <w:lang w:val="sk-SK"/>
        </w:rPr>
        <w:t>32</w:t>
      </w:r>
      <w:r w:rsidRPr="00917AE1">
        <w:rPr>
          <w:lang w:val="sk-SK"/>
        </w:rPr>
        <w:t xml:space="preserve"> EUR na rozvoj talentovaných športovcov a max. </w:t>
      </w:r>
      <w:r w:rsidR="002916F7" w:rsidRPr="00917AE1">
        <w:rPr>
          <w:lang w:val="sk-SK"/>
        </w:rPr>
        <w:t>4</w:t>
      </w:r>
      <w:r w:rsidR="00030706" w:rsidRPr="00917AE1">
        <w:rPr>
          <w:lang w:val="sk-SK"/>
        </w:rPr>
        <w:t> </w:t>
      </w:r>
      <w:r w:rsidR="00F21DD9">
        <w:rPr>
          <w:lang w:val="sk-SK"/>
        </w:rPr>
        <w:t>524</w:t>
      </w:r>
      <w:r w:rsidRPr="00917AE1">
        <w:rPr>
          <w:lang w:val="sk-SK"/>
        </w:rPr>
        <w:t xml:space="preserve"> EUR na správu a prevádzku.</w:t>
      </w:r>
    </w:p>
    <w:p w14:paraId="0918F96D" w14:textId="700C86A5" w:rsidR="00030706" w:rsidRDefault="00F21DD9" w:rsidP="00BE4E02">
      <w:pPr>
        <w:spacing w:after="0"/>
        <w:rPr>
          <w:lang w:val="sk-SK"/>
        </w:rPr>
      </w:pPr>
      <w:r>
        <w:rPr>
          <w:lang w:val="sk-SK"/>
        </w:rPr>
        <w:t>Ak pripočítame očakávané výdavky do konca roku,</w:t>
      </w:r>
      <w:r w:rsidR="003475A1">
        <w:rPr>
          <w:lang w:val="sk-SK"/>
        </w:rPr>
        <w:t xml:space="preserve"> </w:t>
      </w:r>
      <w:r>
        <w:rPr>
          <w:lang w:val="sk-SK"/>
        </w:rPr>
        <w:t>tak je predpoklad, že p</w:t>
      </w:r>
      <w:r w:rsidR="003475A1">
        <w:rPr>
          <w:lang w:val="sk-SK"/>
        </w:rPr>
        <w:t xml:space="preserve">ríspevok </w:t>
      </w:r>
      <w:r>
        <w:rPr>
          <w:lang w:val="sk-SK"/>
        </w:rPr>
        <w:t>ne</w:t>
      </w:r>
      <w:r w:rsidR="003475A1">
        <w:rPr>
          <w:lang w:val="sk-SK"/>
        </w:rPr>
        <w:t>dokážeme vyčerpať v plnej výške.</w:t>
      </w:r>
    </w:p>
    <w:p w14:paraId="6A4123BB" w14:textId="77777777" w:rsidR="003475A1" w:rsidRPr="009F64A4" w:rsidRDefault="003475A1" w:rsidP="00BE4E02">
      <w:pPr>
        <w:spacing w:after="0"/>
        <w:rPr>
          <w:lang w:val="sk-SK"/>
        </w:rPr>
      </w:pPr>
    </w:p>
    <w:p w14:paraId="1E2576BC" w14:textId="1724436C" w:rsidR="002C74DB" w:rsidRPr="009F64A4" w:rsidRDefault="002C74DB" w:rsidP="002C74DB">
      <w:pPr>
        <w:rPr>
          <w:lang w:val="sk-SK"/>
        </w:rPr>
      </w:pPr>
      <w:r w:rsidRPr="009F64A4">
        <w:rPr>
          <w:lang w:val="sk-SK"/>
        </w:rPr>
        <w:t xml:space="preserve">Ku dňu </w:t>
      </w:r>
      <w:r w:rsidR="009C7BEB" w:rsidRPr="009F64A4">
        <w:rPr>
          <w:lang w:val="sk-SK"/>
        </w:rPr>
        <w:t>31</w:t>
      </w:r>
      <w:r w:rsidRPr="009F64A4">
        <w:rPr>
          <w:lang w:val="sk-SK"/>
        </w:rPr>
        <w:t xml:space="preserve">. </w:t>
      </w:r>
      <w:r w:rsidR="009C7BEB" w:rsidRPr="009F64A4">
        <w:rPr>
          <w:lang w:val="sk-SK"/>
        </w:rPr>
        <w:t>8</w:t>
      </w:r>
      <w:r w:rsidRPr="009F64A4">
        <w:rPr>
          <w:lang w:val="sk-SK"/>
        </w:rPr>
        <w:t>. 20</w:t>
      </w:r>
      <w:r w:rsidR="00030706" w:rsidRPr="009F64A4">
        <w:rPr>
          <w:lang w:val="sk-SK"/>
        </w:rPr>
        <w:t>2</w:t>
      </w:r>
      <w:r w:rsidR="00F21DD9">
        <w:rPr>
          <w:lang w:val="sk-SK"/>
        </w:rPr>
        <w:t>4</w:t>
      </w:r>
      <w:r w:rsidRPr="009F64A4">
        <w:rPr>
          <w:lang w:val="sk-SK"/>
        </w:rPr>
        <w:t xml:space="preserve"> m</w:t>
      </w:r>
      <w:r w:rsidR="00FB3264">
        <w:rPr>
          <w:lang w:val="sk-SK"/>
        </w:rPr>
        <w:t>al</w:t>
      </w:r>
      <w:r w:rsidRPr="009F64A4">
        <w:rPr>
          <w:lang w:val="sk-SK"/>
        </w:rPr>
        <w:t xml:space="preserve"> SBZ na účt</w:t>
      </w:r>
      <w:r w:rsidR="009C7BEB" w:rsidRPr="009F64A4">
        <w:rPr>
          <w:lang w:val="sk-SK"/>
        </w:rPr>
        <w:t>och</w:t>
      </w:r>
      <w:r w:rsidRPr="009F64A4">
        <w:rPr>
          <w:lang w:val="sk-SK"/>
        </w:rPr>
        <w:t xml:space="preserve"> </w:t>
      </w:r>
      <w:r w:rsidR="00F21DD9">
        <w:rPr>
          <w:lang w:val="sk-SK"/>
        </w:rPr>
        <w:t>21</w:t>
      </w:r>
      <w:r w:rsidR="00D1501F">
        <w:rPr>
          <w:lang w:val="sk-SK"/>
        </w:rPr>
        <w:t> </w:t>
      </w:r>
      <w:r w:rsidR="00F21DD9">
        <w:rPr>
          <w:lang w:val="sk-SK"/>
        </w:rPr>
        <w:t>415</w:t>
      </w:r>
      <w:r w:rsidR="00D1501F">
        <w:rPr>
          <w:lang w:val="sk-SK"/>
        </w:rPr>
        <w:t>,</w:t>
      </w:r>
      <w:r w:rsidR="00F21DD9">
        <w:rPr>
          <w:lang w:val="sk-SK"/>
        </w:rPr>
        <w:t>56</w:t>
      </w:r>
      <w:r w:rsidRPr="009F64A4">
        <w:rPr>
          <w:lang w:val="sk-SK"/>
        </w:rPr>
        <w:t xml:space="preserve"> EUR a v hotovosti </w:t>
      </w:r>
      <w:r w:rsidR="00F21DD9">
        <w:rPr>
          <w:lang w:val="sk-SK"/>
        </w:rPr>
        <w:t>1 341,19</w:t>
      </w:r>
      <w:r w:rsidRPr="009F64A4">
        <w:rPr>
          <w:lang w:val="sk-SK"/>
        </w:rPr>
        <w:t xml:space="preserve"> EUR.</w:t>
      </w:r>
    </w:p>
    <w:p w14:paraId="1E48BD40" w14:textId="4B394ACE" w:rsidR="00E06F72" w:rsidRDefault="00E06F72">
      <w:pPr>
        <w:rPr>
          <w:lang w:val="sk-SK"/>
        </w:rPr>
      </w:pPr>
      <w:r>
        <w:rPr>
          <w:lang w:val="sk-SK"/>
        </w:rPr>
        <w:br w:type="page"/>
      </w:r>
    </w:p>
    <w:p w14:paraId="6FF7932E" w14:textId="77777777" w:rsidR="002C74DB" w:rsidRPr="009F64A4" w:rsidRDefault="002C74DB" w:rsidP="0096614E">
      <w:pPr>
        <w:rPr>
          <w:lang w:val="sk-SK"/>
        </w:rPr>
      </w:pPr>
    </w:p>
    <w:p w14:paraId="67910781" w14:textId="77777777" w:rsidR="0096614E" w:rsidRPr="009F64A4" w:rsidRDefault="0096614E" w:rsidP="0096614E">
      <w:pPr>
        <w:rPr>
          <w:lang w:val="sk-SK"/>
        </w:rPr>
      </w:pPr>
      <w:r w:rsidRPr="009F64A4">
        <w:rPr>
          <w:lang w:val="sk-SK"/>
        </w:rPr>
        <w:t>KOMENTÁR:</w:t>
      </w:r>
    </w:p>
    <w:p w14:paraId="14EE118F" w14:textId="77777777" w:rsidR="00D474E9" w:rsidRDefault="00D474E9" w:rsidP="0096614E">
      <w:pPr>
        <w:rPr>
          <w:lang w:val="sk-SK"/>
        </w:rPr>
      </w:pPr>
      <w:r>
        <w:rPr>
          <w:lang w:val="sk-SK"/>
        </w:rPr>
        <w:t xml:space="preserve">Od začiatku roka prešiel šport pod novozriadené </w:t>
      </w:r>
      <w:r w:rsidR="00D00E0A" w:rsidRPr="009F64A4">
        <w:rPr>
          <w:lang w:val="sk-SK"/>
        </w:rPr>
        <w:t>M</w:t>
      </w:r>
      <w:r w:rsidR="001B7D97" w:rsidRPr="009F64A4">
        <w:rPr>
          <w:lang w:val="sk-SK"/>
        </w:rPr>
        <w:t xml:space="preserve">inisterstvo </w:t>
      </w:r>
      <w:r>
        <w:rPr>
          <w:lang w:val="sk-SK"/>
        </w:rPr>
        <w:t xml:space="preserve">cestovného ruchu a športu SR. Politickým rozhodnutím bol príspevok na rok 2024 každému národnému športovému zväzu navýšený o 20% </w:t>
      </w:r>
      <w:r w:rsidR="00825582">
        <w:rPr>
          <w:lang w:val="sk-SK"/>
        </w:rPr>
        <w:t xml:space="preserve">a jeho ďalšie navýšenie </w:t>
      </w:r>
      <w:r w:rsidR="00D1501F">
        <w:rPr>
          <w:lang w:val="sk-SK"/>
        </w:rPr>
        <w:t xml:space="preserve">o podiel z výnosu </w:t>
      </w:r>
      <w:r w:rsidR="00192C27">
        <w:rPr>
          <w:lang w:val="sk-SK"/>
        </w:rPr>
        <w:t>lotériových</w:t>
      </w:r>
      <w:r w:rsidR="00D1501F">
        <w:rPr>
          <w:lang w:val="sk-SK"/>
        </w:rPr>
        <w:t xml:space="preserve"> hier</w:t>
      </w:r>
      <w:r w:rsidR="00825582">
        <w:rPr>
          <w:lang w:val="sk-SK"/>
        </w:rPr>
        <w:t xml:space="preserve"> sa dá očakávať ešte pred koncom tohto roku</w:t>
      </w:r>
      <w:r w:rsidR="001B7D97" w:rsidRPr="009F64A4">
        <w:rPr>
          <w:lang w:val="sk-SK"/>
        </w:rPr>
        <w:t xml:space="preserve">. </w:t>
      </w:r>
    </w:p>
    <w:p w14:paraId="7AD5522F" w14:textId="5E601AA5" w:rsidR="00D474E9" w:rsidRDefault="00D474E9" w:rsidP="0096614E">
      <w:pPr>
        <w:rPr>
          <w:lang w:val="sk-SK"/>
        </w:rPr>
      </w:pPr>
      <w:r>
        <w:rPr>
          <w:lang w:val="sk-SK"/>
        </w:rPr>
        <w:t xml:space="preserve">V porovnaní s predchádzajúcim rokom absentovalo naše reprezentačné družstvo na ME. Príčinou boli rozličné </w:t>
      </w:r>
      <w:r w:rsidR="00E06F72">
        <w:rPr>
          <w:lang w:val="sk-SK"/>
        </w:rPr>
        <w:t xml:space="preserve">osobné a zdravotné </w:t>
      </w:r>
      <w:r>
        <w:rPr>
          <w:lang w:val="sk-SK"/>
        </w:rPr>
        <w:t>obmedzenia na strane niektorých hráčov, v dôsledku ktorých kapitán reprezentácie nevedel zložiť družstvo v zostave, ktorá by zodpovedala športov</w:t>
      </w:r>
      <w:r w:rsidR="00E06F72">
        <w:rPr>
          <w:lang w:val="sk-SK"/>
        </w:rPr>
        <w:t>ému štandardu</w:t>
      </w:r>
      <w:r>
        <w:rPr>
          <w:lang w:val="sk-SK"/>
        </w:rPr>
        <w:t xml:space="preserve"> </w:t>
      </w:r>
      <w:r w:rsidR="00E06F72">
        <w:rPr>
          <w:lang w:val="sk-SK"/>
        </w:rPr>
        <w:t>súťaže</w:t>
      </w:r>
      <w:r>
        <w:rPr>
          <w:lang w:val="sk-SK"/>
        </w:rPr>
        <w:t xml:space="preserve">. </w:t>
      </w:r>
      <w:proofErr w:type="spellStart"/>
      <w:r>
        <w:rPr>
          <w:lang w:val="sk-SK"/>
        </w:rPr>
        <w:t>Open</w:t>
      </w:r>
      <w:proofErr w:type="spellEnd"/>
      <w:r>
        <w:rPr>
          <w:lang w:val="sk-SK"/>
        </w:rPr>
        <w:t xml:space="preserve"> reprezentácia sa okrem spomínaného festivalu v Budapešti a nadchádzajúcich </w:t>
      </w:r>
      <w:r w:rsidRPr="009F64A4">
        <w:rPr>
          <w:lang w:val="sk-SK"/>
        </w:rPr>
        <w:t>H</w:t>
      </w:r>
      <w:r>
        <w:rPr>
          <w:lang w:val="sk-SK"/>
        </w:rPr>
        <w:t>ie</w:t>
      </w:r>
      <w:r w:rsidRPr="009F64A4">
        <w:rPr>
          <w:lang w:val="sk-SK"/>
        </w:rPr>
        <w:t>r malých zväzov</w:t>
      </w:r>
      <w:r>
        <w:rPr>
          <w:lang w:val="sk-SK"/>
        </w:rPr>
        <w:t xml:space="preserve"> nezúčastnila na inej súťaži a nevyčerpala </w:t>
      </w:r>
      <w:r w:rsidR="0057311A">
        <w:rPr>
          <w:lang w:val="sk-SK"/>
        </w:rPr>
        <w:t>prostriedky, ktoré sú pre tento účel pripravené.</w:t>
      </w:r>
    </w:p>
    <w:p w14:paraId="3946FAD3" w14:textId="451624B2" w:rsidR="0057311A" w:rsidRDefault="00AB32A5" w:rsidP="0096614E">
      <w:pPr>
        <w:rPr>
          <w:lang w:val="sk-SK"/>
        </w:rPr>
      </w:pPr>
      <w:r>
        <w:rPr>
          <w:lang w:val="sk-SK"/>
        </w:rPr>
        <w:t xml:space="preserve">Po </w:t>
      </w:r>
      <w:r w:rsidR="0057311A">
        <w:rPr>
          <w:lang w:val="sk-SK"/>
        </w:rPr>
        <w:t xml:space="preserve">minuloročnej 10-člennej účasti na mládežníckych ME v Holandsku sa tento rok naši mladí reprezentanti ‘rozcestovali‘ a boli na viacerých kvalitných súťažiach, kde sme ich účasť podporili vo výške skoro 10 tisíc EUR, pričom ďalšie príspevky na rozvoj mládežníckeho bridžu, vrátane účasti na juniorských sústredeniach, dávajú </w:t>
      </w:r>
      <w:r w:rsidR="00E06F72">
        <w:rPr>
          <w:lang w:val="sk-SK"/>
        </w:rPr>
        <w:t xml:space="preserve">jednotlivé </w:t>
      </w:r>
      <w:r w:rsidR="0057311A">
        <w:rPr>
          <w:lang w:val="sk-SK"/>
        </w:rPr>
        <w:t>kluby</w:t>
      </w:r>
      <w:r w:rsidR="00E06F72">
        <w:rPr>
          <w:lang w:val="sk-SK"/>
        </w:rPr>
        <w:t>.</w:t>
      </w:r>
      <w:r w:rsidR="00F3094C">
        <w:rPr>
          <w:lang w:val="sk-SK"/>
        </w:rPr>
        <w:t xml:space="preserve"> </w:t>
      </w:r>
      <w:r w:rsidR="0057311A">
        <w:rPr>
          <w:lang w:val="sk-SK"/>
        </w:rPr>
        <w:t xml:space="preserve">P-SBZ na prelome rokov aktualizovalo smernicu o cestovných náhradách a v porovnaní s predchádzajúcim rokom znížilo príspevok na stravné na polovicu s cieľom umožniť účasť viacerým hráčom na väčšom počte súťaží pri </w:t>
      </w:r>
      <w:r w:rsidR="003853D0">
        <w:rPr>
          <w:lang w:val="sk-SK"/>
        </w:rPr>
        <w:t xml:space="preserve">súčasnom </w:t>
      </w:r>
      <w:r w:rsidR="0057311A">
        <w:rPr>
          <w:lang w:val="sk-SK"/>
        </w:rPr>
        <w:t xml:space="preserve">zachovaní nákladov. Pri mládežníckych družstvách sa tento zámer </w:t>
      </w:r>
      <w:r w:rsidR="003853D0">
        <w:rPr>
          <w:lang w:val="sk-SK"/>
        </w:rPr>
        <w:t>jednoznačne</w:t>
      </w:r>
      <w:r w:rsidR="0057311A">
        <w:rPr>
          <w:lang w:val="sk-SK"/>
        </w:rPr>
        <w:t xml:space="preserve"> podarilo dosiahnuť. Avšak celkovo, keď započítame </w:t>
      </w:r>
      <w:r w:rsidR="003853D0">
        <w:rPr>
          <w:lang w:val="sk-SK"/>
        </w:rPr>
        <w:t>‘</w:t>
      </w:r>
      <w:r w:rsidR="0057311A">
        <w:rPr>
          <w:lang w:val="sk-SK"/>
        </w:rPr>
        <w:t>úspory</w:t>
      </w:r>
      <w:r w:rsidR="003853D0">
        <w:rPr>
          <w:lang w:val="sk-SK"/>
        </w:rPr>
        <w:t>‘</w:t>
      </w:r>
      <w:r w:rsidR="0057311A">
        <w:rPr>
          <w:lang w:val="sk-SK"/>
        </w:rPr>
        <w:t xml:space="preserve"> vyplývajúce z neúčasti </w:t>
      </w:r>
      <w:proofErr w:type="spellStart"/>
      <w:r w:rsidR="0057311A">
        <w:rPr>
          <w:lang w:val="sk-SK"/>
        </w:rPr>
        <w:t>open</w:t>
      </w:r>
      <w:proofErr w:type="spellEnd"/>
      <w:r w:rsidR="0057311A">
        <w:rPr>
          <w:lang w:val="sk-SK"/>
        </w:rPr>
        <w:t xml:space="preserve"> družstva na ME v Dánsku, sme ku kráteniu príspevku na stravné reprezentantov nemuseli pristúpiť.</w:t>
      </w:r>
    </w:p>
    <w:p w14:paraId="6A4DD071" w14:textId="0ADCD371" w:rsidR="009C7BEB" w:rsidRDefault="003853D0" w:rsidP="0096614E">
      <w:pPr>
        <w:rPr>
          <w:lang w:val="sk-SK"/>
        </w:rPr>
      </w:pPr>
      <w:r>
        <w:rPr>
          <w:lang w:val="sk-SK"/>
        </w:rPr>
        <w:t xml:space="preserve">Oproti predchádzajúcim rokom si príspevok </w:t>
      </w:r>
      <w:r w:rsidRPr="009F64A4">
        <w:rPr>
          <w:lang w:val="sk-SK"/>
        </w:rPr>
        <w:t>na rozvoj športu mládeže</w:t>
      </w:r>
      <w:r>
        <w:rPr>
          <w:lang w:val="sk-SK"/>
        </w:rPr>
        <w:t xml:space="preserve"> v roku 2024 delia okrem </w:t>
      </w:r>
      <w:r w:rsidRPr="009F64A4">
        <w:rPr>
          <w:lang w:val="sk-SK"/>
        </w:rPr>
        <w:t>košick</w:t>
      </w:r>
      <w:r>
        <w:rPr>
          <w:lang w:val="sk-SK"/>
        </w:rPr>
        <w:t>ého a trnavského už aj michalovský klub. Či si časť príspevku uplatní t</w:t>
      </w:r>
      <w:r w:rsidR="003954A6" w:rsidRPr="009F64A4">
        <w:rPr>
          <w:lang w:val="sk-SK"/>
        </w:rPr>
        <w:t xml:space="preserve">opoľčiansky klub sa </w:t>
      </w:r>
      <w:r>
        <w:rPr>
          <w:lang w:val="sk-SK"/>
        </w:rPr>
        <w:t>odvíja od organizácie Školských majstrovstiev Slovenska a účasti topoľčianskych párov. Zmluva s klubom na rok 2024 podpísaná nie je.</w:t>
      </w:r>
    </w:p>
    <w:p w14:paraId="21402135" w14:textId="03B56AF4" w:rsidR="009F1FCD" w:rsidRPr="009F64A4" w:rsidRDefault="009F1FCD" w:rsidP="0096614E">
      <w:pPr>
        <w:rPr>
          <w:lang w:val="sk-SK"/>
        </w:rPr>
      </w:pPr>
      <w:r>
        <w:rPr>
          <w:lang w:val="sk-SK"/>
        </w:rPr>
        <w:t>Limit na účel administratívnych výdavkov na správu a prevádzku bez problémov dodržíme.</w:t>
      </w:r>
    </w:p>
    <w:p w14:paraId="36012E2C" w14:textId="77777777" w:rsidR="00192C27" w:rsidRDefault="0096614E" w:rsidP="0096614E">
      <w:pPr>
        <w:rPr>
          <w:lang w:val="sk-SK"/>
        </w:rPr>
      </w:pPr>
      <w:r w:rsidRPr="009F64A4">
        <w:rPr>
          <w:lang w:val="sk-SK"/>
        </w:rPr>
        <w:t xml:space="preserve">SBZ </w:t>
      </w:r>
      <w:r w:rsidR="00192C27">
        <w:rPr>
          <w:lang w:val="sk-SK"/>
        </w:rPr>
        <w:t xml:space="preserve">ani v tomto roku nie je zaradený </w:t>
      </w:r>
      <w:r w:rsidR="00174DDC" w:rsidRPr="009F64A4">
        <w:rPr>
          <w:lang w:val="sk-SK"/>
        </w:rPr>
        <w:t>medzi subjekty pre príjem 2% dane</w:t>
      </w:r>
      <w:r w:rsidR="00192C27">
        <w:rPr>
          <w:lang w:val="sk-SK"/>
        </w:rPr>
        <w:t>.</w:t>
      </w:r>
    </w:p>
    <w:p w14:paraId="3D6B2F80" w14:textId="2D2C8C03" w:rsidR="0096614E" w:rsidRPr="009F64A4" w:rsidRDefault="00174DDC" w:rsidP="0096614E">
      <w:pPr>
        <w:rPr>
          <w:lang w:val="sk-SK"/>
        </w:rPr>
      </w:pPr>
      <w:r w:rsidRPr="009F64A4">
        <w:rPr>
          <w:lang w:val="sk-SK"/>
        </w:rPr>
        <w:t>Počas prvých 8 mesiacov SBZ nepo</w:t>
      </w:r>
      <w:r w:rsidR="0096614E" w:rsidRPr="009F64A4">
        <w:rPr>
          <w:lang w:val="sk-SK"/>
        </w:rPr>
        <w:t>skyt</w:t>
      </w:r>
      <w:r w:rsidR="00BE4E02" w:rsidRPr="009F64A4">
        <w:rPr>
          <w:lang w:val="sk-SK"/>
        </w:rPr>
        <w:t>o</w:t>
      </w:r>
      <w:r w:rsidR="001A21FD" w:rsidRPr="009F64A4">
        <w:rPr>
          <w:lang w:val="sk-SK"/>
        </w:rPr>
        <w:t>l</w:t>
      </w:r>
      <w:r w:rsidR="0096614E" w:rsidRPr="009F64A4">
        <w:rPr>
          <w:lang w:val="sk-SK"/>
        </w:rPr>
        <w:t xml:space="preserve"> zo svojho rozpočtu žiadnej organizácii ani jednotlivcovi prostriedky vo výške 5</w:t>
      </w:r>
      <w:r w:rsidR="00AD5157">
        <w:rPr>
          <w:lang w:val="sk-SK"/>
        </w:rPr>
        <w:t> </w:t>
      </w:r>
      <w:r w:rsidR="0096614E" w:rsidRPr="009F64A4">
        <w:rPr>
          <w:lang w:val="sk-SK"/>
        </w:rPr>
        <w:t>000 EUR a viac.</w:t>
      </w:r>
    </w:p>
    <w:p w14:paraId="540A1E2F" w14:textId="77777777" w:rsidR="0096614E" w:rsidRPr="009F64A4" w:rsidRDefault="0096614E" w:rsidP="0096614E">
      <w:pPr>
        <w:rPr>
          <w:lang w:val="sk-SK"/>
        </w:rPr>
      </w:pPr>
    </w:p>
    <w:p w14:paraId="2334E55D" w14:textId="16D0608A" w:rsidR="0096614E" w:rsidRPr="009F64A4" w:rsidRDefault="00BE4E02" w:rsidP="0096614E">
      <w:pPr>
        <w:rPr>
          <w:lang w:val="sk-SK"/>
        </w:rPr>
      </w:pPr>
      <w:r w:rsidRPr="009F64A4">
        <w:rPr>
          <w:lang w:val="sk-SK"/>
        </w:rPr>
        <w:t>v</w:t>
      </w:r>
      <w:r w:rsidR="0096614E" w:rsidRPr="009F64A4">
        <w:rPr>
          <w:lang w:val="sk-SK"/>
        </w:rPr>
        <w:t xml:space="preserve"> Bratislave</w:t>
      </w:r>
      <w:r w:rsidRPr="009F64A4">
        <w:rPr>
          <w:lang w:val="sk-SK"/>
        </w:rPr>
        <w:t>,</w:t>
      </w:r>
      <w:r w:rsidR="0096614E" w:rsidRPr="009F64A4">
        <w:rPr>
          <w:lang w:val="sk-SK"/>
        </w:rPr>
        <w:t xml:space="preserve"> </w:t>
      </w:r>
      <w:r w:rsidR="00192C27">
        <w:rPr>
          <w:lang w:val="sk-SK"/>
        </w:rPr>
        <w:t>10</w:t>
      </w:r>
      <w:r w:rsidR="0096614E" w:rsidRPr="009F64A4">
        <w:rPr>
          <w:lang w:val="sk-SK"/>
        </w:rPr>
        <w:t>.</w:t>
      </w:r>
      <w:r w:rsidR="009B2E51" w:rsidRPr="009F64A4">
        <w:rPr>
          <w:lang w:val="sk-SK"/>
        </w:rPr>
        <w:t xml:space="preserve"> </w:t>
      </w:r>
      <w:r w:rsidR="00192C27">
        <w:rPr>
          <w:lang w:val="sk-SK"/>
        </w:rPr>
        <w:t>septembra</w:t>
      </w:r>
      <w:r w:rsidR="009B2E51" w:rsidRPr="009F64A4">
        <w:rPr>
          <w:lang w:val="sk-SK"/>
        </w:rPr>
        <w:t xml:space="preserve"> 20</w:t>
      </w:r>
      <w:r w:rsidRPr="009F64A4">
        <w:rPr>
          <w:lang w:val="sk-SK"/>
        </w:rPr>
        <w:t>2</w:t>
      </w:r>
      <w:r w:rsidR="003853D0">
        <w:rPr>
          <w:lang w:val="sk-SK"/>
        </w:rPr>
        <w:t>4</w:t>
      </w:r>
    </w:p>
    <w:p w14:paraId="3F4FF707" w14:textId="77777777" w:rsidR="006A1493" w:rsidRPr="009F64A4" w:rsidRDefault="0096614E" w:rsidP="0096614E">
      <w:pPr>
        <w:rPr>
          <w:lang w:val="sk-SK"/>
        </w:rPr>
      </w:pPr>
      <w:r w:rsidRPr="009F64A4">
        <w:rPr>
          <w:lang w:val="sk-SK"/>
        </w:rPr>
        <w:t>Správu vypracoval:</w:t>
      </w:r>
      <w:r w:rsidR="009B2E51" w:rsidRPr="009F64A4">
        <w:rPr>
          <w:lang w:val="sk-SK"/>
        </w:rPr>
        <w:t xml:space="preserve"> </w:t>
      </w:r>
      <w:r w:rsidRPr="009F64A4">
        <w:rPr>
          <w:lang w:val="sk-SK"/>
        </w:rPr>
        <w:t>Peter Belčák</w:t>
      </w:r>
    </w:p>
    <w:sectPr w:rsidR="006A1493" w:rsidRPr="009F64A4" w:rsidSect="00BE4E02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009C" w14:textId="77777777" w:rsidR="0043671A" w:rsidRDefault="0043671A" w:rsidP="003A2430">
      <w:pPr>
        <w:spacing w:after="0" w:line="240" w:lineRule="auto"/>
      </w:pPr>
      <w:r>
        <w:separator/>
      </w:r>
    </w:p>
  </w:endnote>
  <w:endnote w:type="continuationSeparator" w:id="0">
    <w:p w14:paraId="27D63033" w14:textId="77777777" w:rsidR="0043671A" w:rsidRDefault="0043671A" w:rsidP="003A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C553" w14:textId="77777777" w:rsidR="0043671A" w:rsidRDefault="0043671A" w:rsidP="003A2430">
      <w:pPr>
        <w:spacing w:after="0" w:line="240" w:lineRule="auto"/>
      </w:pPr>
      <w:r>
        <w:separator/>
      </w:r>
    </w:p>
  </w:footnote>
  <w:footnote w:type="continuationSeparator" w:id="0">
    <w:p w14:paraId="2439351C" w14:textId="77777777" w:rsidR="0043671A" w:rsidRDefault="0043671A" w:rsidP="003A2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4E"/>
    <w:rsid w:val="00000F3D"/>
    <w:rsid w:val="0000112A"/>
    <w:rsid w:val="00001FBD"/>
    <w:rsid w:val="0000393A"/>
    <w:rsid w:val="000110E5"/>
    <w:rsid w:val="00012131"/>
    <w:rsid w:val="000125B5"/>
    <w:rsid w:val="00023055"/>
    <w:rsid w:val="0002361F"/>
    <w:rsid w:val="00024525"/>
    <w:rsid w:val="000267E0"/>
    <w:rsid w:val="00030706"/>
    <w:rsid w:val="000317D3"/>
    <w:rsid w:val="00033ABC"/>
    <w:rsid w:val="00036EFC"/>
    <w:rsid w:val="00037A08"/>
    <w:rsid w:val="00041694"/>
    <w:rsid w:val="0004250A"/>
    <w:rsid w:val="00047859"/>
    <w:rsid w:val="00051144"/>
    <w:rsid w:val="00051A0C"/>
    <w:rsid w:val="00053583"/>
    <w:rsid w:val="00055DC5"/>
    <w:rsid w:val="0007586F"/>
    <w:rsid w:val="0008607D"/>
    <w:rsid w:val="00087BF4"/>
    <w:rsid w:val="00087D1A"/>
    <w:rsid w:val="00096020"/>
    <w:rsid w:val="000A1CF0"/>
    <w:rsid w:val="000B0C3E"/>
    <w:rsid w:val="000B117C"/>
    <w:rsid w:val="000B174D"/>
    <w:rsid w:val="000B17BF"/>
    <w:rsid w:val="000B34DF"/>
    <w:rsid w:val="000B6176"/>
    <w:rsid w:val="000B7AF7"/>
    <w:rsid w:val="000C0CCA"/>
    <w:rsid w:val="000C1BA7"/>
    <w:rsid w:val="000C352B"/>
    <w:rsid w:val="000C3B3B"/>
    <w:rsid w:val="000D6614"/>
    <w:rsid w:val="000D70CC"/>
    <w:rsid w:val="000D7BB7"/>
    <w:rsid w:val="000E09F2"/>
    <w:rsid w:val="000F40EF"/>
    <w:rsid w:val="000F60BF"/>
    <w:rsid w:val="000F7ABD"/>
    <w:rsid w:val="001010F6"/>
    <w:rsid w:val="00101505"/>
    <w:rsid w:val="00101F3B"/>
    <w:rsid w:val="001024A5"/>
    <w:rsid w:val="00102EA2"/>
    <w:rsid w:val="001063DE"/>
    <w:rsid w:val="00107C6E"/>
    <w:rsid w:val="0011143D"/>
    <w:rsid w:val="001147B5"/>
    <w:rsid w:val="00120F75"/>
    <w:rsid w:val="0012478E"/>
    <w:rsid w:val="001252EC"/>
    <w:rsid w:val="00126E7A"/>
    <w:rsid w:val="0013141E"/>
    <w:rsid w:val="00134B9C"/>
    <w:rsid w:val="00137D91"/>
    <w:rsid w:val="00150923"/>
    <w:rsid w:val="00154A2A"/>
    <w:rsid w:val="00157560"/>
    <w:rsid w:val="001606AF"/>
    <w:rsid w:val="00162132"/>
    <w:rsid w:val="001702ED"/>
    <w:rsid w:val="00174DDC"/>
    <w:rsid w:val="001763CC"/>
    <w:rsid w:val="00183509"/>
    <w:rsid w:val="00186FE1"/>
    <w:rsid w:val="001871C4"/>
    <w:rsid w:val="00192C27"/>
    <w:rsid w:val="0019304D"/>
    <w:rsid w:val="00195AE2"/>
    <w:rsid w:val="0019614F"/>
    <w:rsid w:val="00196151"/>
    <w:rsid w:val="001A0995"/>
    <w:rsid w:val="001A1B8B"/>
    <w:rsid w:val="001A21FD"/>
    <w:rsid w:val="001A2D66"/>
    <w:rsid w:val="001A4B89"/>
    <w:rsid w:val="001A4CE8"/>
    <w:rsid w:val="001B01EF"/>
    <w:rsid w:val="001B5554"/>
    <w:rsid w:val="001B7D97"/>
    <w:rsid w:val="001C18DA"/>
    <w:rsid w:val="001C1E19"/>
    <w:rsid w:val="001C253A"/>
    <w:rsid w:val="001C3A82"/>
    <w:rsid w:val="001C3FD5"/>
    <w:rsid w:val="001C6746"/>
    <w:rsid w:val="001E0BE1"/>
    <w:rsid w:val="001E38F5"/>
    <w:rsid w:val="001E3A63"/>
    <w:rsid w:val="001F241A"/>
    <w:rsid w:val="001F2426"/>
    <w:rsid w:val="001F4DE3"/>
    <w:rsid w:val="001F7D5F"/>
    <w:rsid w:val="00200FA8"/>
    <w:rsid w:val="002013AD"/>
    <w:rsid w:val="00204689"/>
    <w:rsid w:val="002046E3"/>
    <w:rsid w:val="002055C7"/>
    <w:rsid w:val="00205CD8"/>
    <w:rsid w:val="00206460"/>
    <w:rsid w:val="00210366"/>
    <w:rsid w:val="002105F2"/>
    <w:rsid w:val="00210BAA"/>
    <w:rsid w:val="00211A29"/>
    <w:rsid w:val="0021323C"/>
    <w:rsid w:val="00213F4E"/>
    <w:rsid w:val="00216C96"/>
    <w:rsid w:val="00217192"/>
    <w:rsid w:val="00220EC6"/>
    <w:rsid w:val="002219B9"/>
    <w:rsid w:val="00221EB0"/>
    <w:rsid w:val="002245E6"/>
    <w:rsid w:val="00232902"/>
    <w:rsid w:val="00235A9C"/>
    <w:rsid w:val="00236001"/>
    <w:rsid w:val="00244FFA"/>
    <w:rsid w:val="00256AFC"/>
    <w:rsid w:val="00263211"/>
    <w:rsid w:val="00265582"/>
    <w:rsid w:val="002763A2"/>
    <w:rsid w:val="002766AC"/>
    <w:rsid w:val="0028284B"/>
    <w:rsid w:val="002833E7"/>
    <w:rsid w:val="002844B8"/>
    <w:rsid w:val="00284F33"/>
    <w:rsid w:val="002907FD"/>
    <w:rsid w:val="002916F7"/>
    <w:rsid w:val="002920D1"/>
    <w:rsid w:val="002938AE"/>
    <w:rsid w:val="00295C1A"/>
    <w:rsid w:val="00296091"/>
    <w:rsid w:val="00296273"/>
    <w:rsid w:val="0029631F"/>
    <w:rsid w:val="002970F8"/>
    <w:rsid w:val="002A770A"/>
    <w:rsid w:val="002B103D"/>
    <w:rsid w:val="002B1E1F"/>
    <w:rsid w:val="002B6D9C"/>
    <w:rsid w:val="002C0276"/>
    <w:rsid w:val="002C149E"/>
    <w:rsid w:val="002C5546"/>
    <w:rsid w:val="002C60FA"/>
    <w:rsid w:val="002C74DB"/>
    <w:rsid w:val="002D395F"/>
    <w:rsid w:val="002E1ACD"/>
    <w:rsid w:val="002E29B3"/>
    <w:rsid w:val="002E3247"/>
    <w:rsid w:val="002E33E1"/>
    <w:rsid w:val="002F5F28"/>
    <w:rsid w:val="00301C3A"/>
    <w:rsid w:val="0030471F"/>
    <w:rsid w:val="00305E48"/>
    <w:rsid w:val="00306BD8"/>
    <w:rsid w:val="0031279D"/>
    <w:rsid w:val="00316BAF"/>
    <w:rsid w:val="00316F92"/>
    <w:rsid w:val="0032333F"/>
    <w:rsid w:val="00334624"/>
    <w:rsid w:val="003367BE"/>
    <w:rsid w:val="0034008D"/>
    <w:rsid w:val="00340F19"/>
    <w:rsid w:val="00341AF2"/>
    <w:rsid w:val="0034231E"/>
    <w:rsid w:val="00344896"/>
    <w:rsid w:val="00344D82"/>
    <w:rsid w:val="003475A1"/>
    <w:rsid w:val="0035106E"/>
    <w:rsid w:val="00360736"/>
    <w:rsid w:val="003607F4"/>
    <w:rsid w:val="00360C6C"/>
    <w:rsid w:val="00362CBA"/>
    <w:rsid w:val="0036412C"/>
    <w:rsid w:val="0036693B"/>
    <w:rsid w:val="00375052"/>
    <w:rsid w:val="00381A8B"/>
    <w:rsid w:val="003830D1"/>
    <w:rsid w:val="00384F04"/>
    <w:rsid w:val="003853D0"/>
    <w:rsid w:val="003862DA"/>
    <w:rsid w:val="0039047C"/>
    <w:rsid w:val="0039196C"/>
    <w:rsid w:val="00391A95"/>
    <w:rsid w:val="00393762"/>
    <w:rsid w:val="00394536"/>
    <w:rsid w:val="003954A6"/>
    <w:rsid w:val="003A1289"/>
    <w:rsid w:val="003A2430"/>
    <w:rsid w:val="003B1404"/>
    <w:rsid w:val="003B2EA6"/>
    <w:rsid w:val="003B5B57"/>
    <w:rsid w:val="003B691F"/>
    <w:rsid w:val="003C05DF"/>
    <w:rsid w:val="003C0B67"/>
    <w:rsid w:val="003C1AAD"/>
    <w:rsid w:val="003C4236"/>
    <w:rsid w:val="003D1A02"/>
    <w:rsid w:val="003D4C36"/>
    <w:rsid w:val="003E28D9"/>
    <w:rsid w:val="003E397D"/>
    <w:rsid w:val="003E409B"/>
    <w:rsid w:val="003E5F21"/>
    <w:rsid w:val="003F4021"/>
    <w:rsid w:val="0040004A"/>
    <w:rsid w:val="00403007"/>
    <w:rsid w:val="004039AF"/>
    <w:rsid w:val="00416D83"/>
    <w:rsid w:val="00422978"/>
    <w:rsid w:val="0042774C"/>
    <w:rsid w:val="00435FB5"/>
    <w:rsid w:val="0043671A"/>
    <w:rsid w:val="00436D6E"/>
    <w:rsid w:val="00436FBB"/>
    <w:rsid w:val="00461707"/>
    <w:rsid w:val="0047074C"/>
    <w:rsid w:val="00490FBB"/>
    <w:rsid w:val="004A5E44"/>
    <w:rsid w:val="004B2396"/>
    <w:rsid w:val="004B4609"/>
    <w:rsid w:val="004B5AF7"/>
    <w:rsid w:val="004C04BC"/>
    <w:rsid w:val="004C4806"/>
    <w:rsid w:val="004C53B4"/>
    <w:rsid w:val="004C792C"/>
    <w:rsid w:val="004D28E8"/>
    <w:rsid w:val="004E03BF"/>
    <w:rsid w:val="004E0DCC"/>
    <w:rsid w:val="004E3E2D"/>
    <w:rsid w:val="004E3FD0"/>
    <w:rsid w:val="004E4C5D"/>
    <w:rsid w:val="004F6F34"/>
    <w:rsid w:val="004F7B04"/>
    <w:rsid w:val="005013D2"/>
    <w:rsid w:val="00501D02"/>
    <w:rsid w:val="00515F2F"/>
    <w:rsid w:val="0052516A"/>
    <w:rsid w:val="0052653C"/>
    <w:rsid w:val="00526AD8"/>
    <w:rsid w:val="005342FB"/>
    <w:rsid w:val="00534542"/>
    <w:rsid w:val="00535210"/>
    <w:rsid w:val="00546B73"/>
    <w:rsid w:val="00556FDF"/>
    <w:rsid w:val="005654F1"/>
    <w:rsid w:val="00566814"/>
    <w:rsid w:val="00567C0E"/>
    <w:rsid w:val="0057311A"/>
    <w:rsid w:val="005731F9"/>
    <w:rsid w:val="0057485A"/>
    <w:rsid w:val="00580B85"/>
    <w:rsid w:val="00581801"/>
    <w:rsid w:val="00582E70"/>
    <w:rsid w:val="005850A3"/>
    <w:rsid w:val="00590070"/>
    <w:rsid w:val="0059430E"/>
    <w:rsid w:val="005950ED"/>
    <w:rsid w:val="005A0CEE"/>
    <w:rsid w:val="005A1919"/>
    <w:rsid w:val="005A2DAC"/>
    <w:rsid w:val="005A403B"/>
    <w:rsid w:val="005A63BE"/>
    <w:rsid w:val="005B32A4"/>
    <w:rsid w:val="005C325F"/>
    <w:rsid w:val="005C3603"/>
    <w:rsid w:val="005C5AC1"/>
    <w:rsid w:val="005C5F3F"/>
    <w:rsid w:val="005D3BEE"/>
    <w:rsid w:val="005E4648"/>
    <w:rsid w:val="005E5A33"/>
    <w:rsid w:val="005E6774"/>
    <w:rsid w:val="005F45C2"/>
    <w:rsid w:val="005F5257"/>
    <w:rsid w:val="005F7A52"/>
    <w:rsid w:val="00607511"/>
    <w:rsid w:val="00610D44"/>
    <w:rsid w:val="00613E86"/>
    <w:rsid w:val="0061418E"/>
    <w:rsid w:val="00616FC6"/>
    <w:rsid w:val="00627237"/>
    <w:rsid w:val="00627FC5"/>
    <w:rsid w:val="00634B21"/>
    <w:rsid w:val="006376B2"/>
    <w:rsid w:val="0063797D"/>
    <w:rsid w:val="006423B6"/>
    <w:rsid w:val="00646C4C"/>
    <w:rsid w:val="00651305"/>
    <w:rsid w:val="0065177C"/>
    <w:rsid w:val="00653961"/>
    <w:rsid w:val="00654DA1"/>
    <w:rsid w:val="006556D2"/>
    <w:rsid w:val="00660C94"/>
    <w:rsid w:val="00666848"/>
    <w:rsid w:val="00671444"/>
    <w:rsid w:val="00674E1B"/>
    <w:rsid w:val="00675AE4"/>
    <w:rsid w:val="006851B5"/>
    <w:rsid w:val="00686799"/>
    <w:rsid w:val="00691283"/>
    <w:rsid w:val="00695386"/>
    <w:rsid w:val="00695AD4"/>
    <w:rsid w:val="006A1493"/>
    <w:rsid w:val="006A35B2"/>
    <w:rsid w:val="006A3DAB"/>
    <w:rsid w:val="006A6A01"/>
    <w:rsid w:val="006A7906"/>
    <w:rsid w:val="006B0C5D"/>
    <w:rsid w:val="006B1845"/>
    <w:rsid w:val="006B3E8A"/>
    <w:rsid w:val="006B3F14"/>
    <w:rsid w:val="006B46A3"/>
    <w:rsid w:val="006C3A8B"/>
    <w:rsid w:val="006C4B2E"/>
    <w:rsid w:val="006C5BB1"/>
    <w:rsid w:val="006C6390"/>
    <w:rsid w:val="006E4623"/>
    <w:rsid w:val="006E78F1"/>
    <w:rsid w:val="006F2992"/>
    <w:rsid w:val="006F7A93"/>
    <w:rsid w:val="007038F2"/>
    <w:rsid w:val="007047F0"/>
    <w:rsid w:val="00704805"/>
    <w:rsid w:val="007066B7"/>
    <w:rsid w:val="0071274B"/>
    <w:rsid w:val="00713FEB"/>
    <w:rsid w:val="007314E3"/>
    <w:rsid w:val="00733924"/>
    <w:rsid w:val="00736EC1"/>
    <w:rsid w:val="00737C8A"/>
    <w:rsid w:val="00737D94"/>
    <w:rsid w:val="007518D1"/>
    <w:rsid w:val="00754FB1"/>
    <w:rsid w:val="00760EB0"/>
    <w:rsid w:val="0076109A"/>
    <w:rsid w:val="00762BF2"/>
    <w:rsid w:val="00770D6E"/>
    <w:rsid w:val="007744DA"/>
    <w:rsid w:val="00776250"/>
    <w:rsid w:val="007807A4"/>
    <w:rsid w:val="00783CF7"/>
    <w:rsid w:val="00785180"/>
    <w:rsid w:val="00790B88"/>
    <w:rsid w:val="00794C09"/>
    <w:rsid w:val="0079558B"/>
    <w:rsid w:val="007A0E59"/>
    <w:rsid w:val="007A1E9E"/>
    <w:rsid w:val="007A5308"/>
    <w:rsid w:val="007B1E76"/>
    <w:rsid w:val="007C0FFA"/>
    <w:rsid w:val="007C1246"/>
    <w:rsid w:val="007C7EEE"/>
    <w:rsid w:val="007D3F3B"/>
    <w:rsid w:val="007D415F"/>
    <w:rsid w:val="007D4A6D"/>
    <w:rsid w:val="007D667D"/>
    <w:rsid w:val="007D686D"/>
    <w:rsid w:val="007E001B"/>
    <w:rsid w:val="007E1286"/>
    <w:rsid w:val="007E76FE"/>
    <w:rsid w:val="007F76E2"/>
    <w:rsid w:val="00800CE1"/>
    <w:rsid w:val="00801163"/>
    <w:rsid w:val="00807FE0"/>
    <w:rsid w:val="0082256F"/>
    <w:rsid w:val="00825582"/>
    <w:rsid w:val="00827C47"/>
    <w:rsid w:val="00834FA3"/>
    <w:rsid w:val="00847E31"/>
    <w:rsid w:val="00852486"/>
    <w:rsid w:val="0085526D"/>
    <w:rsid w:val="00856A7E"/>
    <w:rsid w:val="008613E5"/>
    <w:rsid w:val="008677F0"/>
    <w:rsid w:val="00870444"/>
    <w:rsid w:val="008704A0"/>
    <w:rsid w:val="00873AB7"/>
    <w:rsid w:val="00874636"/>
    <w:rsid w:val="008748D7"/>
    <w:rsid w:val="00877A41"/>
    <w:rsid w:val="0088387A"/>
    <w:rsid w:val="008878B6"/>
    <w:rsid w:val="0089261C"/>
    <w:rsid w:val="00897723"/>
    <w:rsid w:val="008A55D3"/>
    <w:rsid w:val="008A5CE9"/>
    <w:rsid w:val="008B0CF1"/>
    <w:rsid w:val="008B48AC"/>
    <w:rsid w:val="008D37C1"/>
    <w:rsid w:val="008D6297"/>
    <w:rsid w:val="008D7523"/>
    <w:rsid w:val="008D7B98"/>
    <w:rsid w:val="008E32C7"/>
    <w:rsid w:val="008F3874"/>
    <w:rsid w:val="008F4E0F"/>
    <w:rsid w:val="008F78BE"/>
    <w:rsid w:val="009005CE"/>
    <w:rsid w:val="00900837"/>
    <w:rsid w:val="0090231F"/>
    <w:rsid w:val="00903D8B"/>
    <w:rsid w:val="0090488D"/>
    <w:rsid w:val="00905B02"/>
    <w:rsid w:val="009123CF"/>
    <w:rsid w:val="0091273F"/>
    <w:rsid w:val="00916CC9"/>
    <w:rsid w:val="00917AE1"/>
    <w:rsid w:val="00921D21"/>
    <w:rsid w:val="00930582"/>
    <w:rsid w:val="00933CE5"/>
    <w:rsid w:val="00935C01"/>
    <w:rsid w:val="009362CC"/>
    <w:rsid w:val="009364C3"/>
    <w:rsid w:val="0093682B"/>
    <w:rsid w:val="009379C3"/>
    <w:rsid w:val="009422D7"/>
    <w:rsid w:val="00945F78"/>
    <w:rsid w:val="00950C61"/>
    <w:rsid w:val="009512B5"/>
    <w:rsid w:val="0095136E"/>
    <w:rsid w:val="009529F0"/>
    <w:rsid w:val="00954F4C"/>
    <w:rsid w:val="00957BB7"/>
    <w:rsid w:val="00960662"/>
    <w:rsid w:val="00961027"/>
    <w:rsid w:val="00961103"/>
    <w:rsid w:val="009619EB"/>
    <w:rsid w:val="009622B6"/>
    <w:rsid w:val="0096614E"/>
    <w:rsid w:val="00966CA0"/>
    <w:rsid w:val="00971CB4"/>
    <w:rsid w:val="00980EBD"/>
    <w:rsid w:val="0098163C"/>
    <w:rsid w:val="009850E0"/>
    <w:rsid w:val="0099064C"/>
    <w:rsid w:val="009A0687"/>
    <w:rsid w:val="009B0751"/>
    <w:rsid w:val="009B0A8E"/>
    <w:rsid w:val="009B1508"/>
    <w:rsid w:val="009B2907"/>
    <w:rsid w:val="009B2E51"/>
    <w:rsid w:val="009B432F"/>
    <w:rsid w:val="009C0934"/>
    <w:rsid w:val="009C7BEB"/>
    <w:rsid w:val="009D376D"/>
    <w:rsid w:val="009D41C0"/>
    <w:rsid w:val="009E007F"/>
    <w:rsid w:val="009E02A8"/>
    <w:rsid w:val="009E19E8"/>
    <w:rsid w:val="009F1BF1"/>
    <w:rsid w:val="009F1FCD"/>
    <w:rsid w:val="009F4E76"/>
    <w:rsid w:val="009F64A4"/>
    <w:rsid w:val="00A00AB4"/>
    <w:rsid w:val="00A122B8"/>
    <w:rsid w:val="00A13325"/>
    <w:rsid w:val="00A13A55"/>
    <w:rsid w:val="00A1400C"/>
    <w:rsid w:val="00A15CBD"/>
    <w:rsid w:val="00A23049"/>
    <w:rsid w:val="00A23341"/>
    <w:rsid w:val="00A24607"/>
    <w:rsid w:val="00A27F42"/>
    <w:rsid w:val="00A30662"/>
    <w:rsid w:val="00A307C4"/>
    <w:rsid w:val="00A365A3"/>
    <w:rsid w:val="00A41066"/>
    <w:rsid w:val="00A41176"/>
    <w:rsid w:val="00A42979"/>
    <w:rsid w:val="00A4488F"/>
    <w:rsid w:val="00A470DA"/>
    <w:rsid w:val="00A50F7E"/>
    <w:rsid w:val="00A55AD7"/>
    <w:rsid w:val="00A55FC1"/>
    <w:rsid w:val="00A56BEA"/>
    <w:rsid w:val="00A57AB1"/>
    <w:rsid w:val="00A60556"/>
    <w:rsid w:val="00A6297F"/>
    <w:rsid w:val="00A65404"/>
    <w:rsid w:val="00A65931"/>
    <w:rsid w:val="00A6627B"/>
    <w:rsid w:val="00A67110"/>
    <w:rsid w:val="00A7159D"/>
    <w:rsid w:val="00A72543"/>
    <w:rsid w:val="00A838B6"/>
    <w:rsid w:val="00A85095"/>
    <w:rsid w:val="00A87E45"/>
    <w:rsid w:val="00A93C12"/>
    <w:rsid w:val="00A96C90"/>
    <w:rsid w:val="00AB32A5"/>
    <w:rsid w:val="00AC51ED"/>
    <w:rsid w:val="00AC6BC9"/>
    <w:rsid w:val="00AD5157"/>
    <w:rsid w:val="00AE43D2"/>
    <w:rsid w:val="00AF130E"/>
    <w:rsid w:val="00AF2A79"/>
    <w:rsid w:val="00AF3B78"/>
    <w:rsid w:val="00AF71DB"/>
    <w:rsid w:val="00B018DC"/>
    <w:rsid w:val="00B04DCF"/>
    <w:rsid w:val="00B0631D"/>
    <w:rsid w:val="00B07F75"/>
    <w:rsid w:val="00B16C37"/>
    <w:rsid w:val="00B17BEE"/>
    <w:rsid w:val="00B20B7D"/>
    <w:rsid w:val="00B24520"/>
    <w:rsid w:val="00B2562A"/>
    <w:rsid w:val="00B262A7"/>
    <w:rsid w:val="00B308D9"/>
    <w:rsid w:val="00B30A2C"/>
    <w:rsid w:val="00B45566"/>
    <w:rsid w:val="00B47340"/>
    <w:rsid w:val="00B53585"/>
    <w:rsid w:val="00B55AB9"/>
    <w:rsid w:val="00B61436"/>
    <w:rsid w:val="00B6206B"/>
    <w:rsid w:val="00B64DC1"/>
    <w:rsid w:val="00B725B5"/>
    <w:rsid w:val="00B73B0B"/>
    <w:rsid w:val="00B7608B"/>
    <w:rsid w:val="00B81AE4"/>
    <w:rsid w:val="00B85AE7"/>
    <w:rsid w:val="00B86897"/>
    <w:rsid w:val="00B86A5E"/>
    <w:rsid w:val="00B90811"/>
    <w:rsid w:val="00B90E44"/>
    <w:rsid w:val="00B91345"/>
    <w:rsid w:val="00B92EAB"/>
    <w:rsid w:val="00B9320C"/>
    <w:rsid w:val="00B935A4"/>
    <w:rsid w:val="00BA12DC"/>
    <w:rsid w:val="00BA1E36"/>
    <w:rsid w:val="00BA3390"/>
    <w:rsid w:val="00BA5E5A"/>
    <w:rsid w:val="00BB6BEE"/>
    <w:rsid w:val="00BB72EC"/>
    <w:rsid w:val="00BC06B7"/>
    <w:rsid w:val="00BC0CF4"/>
    <w:rsid w:val="00BC44DB"/>
    <w:rsid w:val="00BC652F"/>
    <w:rsid w:val="00BC7319"/>
    <w:rsid w:val="00BC7545"/>
    <w:rsid w:val="00BD39B7"/>
    <w:rsid w:val="00BD4095"/>
    <w:rsid w:val="00BD48C8"/>
    <w:rsid w:val="00BD7110"/>
    <w:rsid w:val="00BD79AD"/>
    <w:rsid w:val="00BE4E02"/>
    <w:rsid w:val="00BF363D"/>
    <w:rsid w:val="00BF6670"/>
    <w:rsid w:val="00C01841"/>
    <w:rsid w:val="00C027BE"/>
    <w:rsid w:val="00C02E20"/>
    <w:rsid w:val="00C03217"/>
    <w:rsid w:val="00C0466A"/>
    <w:rsid w:val="00C04783"/>
    <w:rsid w:val="00C06382"/>
    <w:rsid w:val="00C13BB4"/>
    <w:rsid w:val="00C16ABA"/>
    <w:rsid w:val="00C25E73"/>
    <w:rsid w:val="00C27103"/>
    <w:rsid w:val="00C2753D"/>
    <w:rsid w:val="00C27AF7"/>
    <w:rsid w:val="00C313E1"/>
    <w:rsid w:val="00C31F2D"/>
    <w:rsid w:val="00C340C8"/>
    <w:rsid w:val="00C35946"/>
    <w:rsid w:val="00C37089"/>
    <w:rsid w:val="00C414C4"/>
    <w:rsid w:val="00C47FD0"/>
    <w:rsid w:val="00C52700"/>
    <w:rsid w:val="00C5401A"/>
    <w:rsid w:val="00C60772"/>
    <w:rsid w:val="00C761E4"/>
    <w:rsid w:val="00C801ED"/>
    <w:rsid w:val="00C8234F"/>
    <w:rsid w:val="00C82F46"/>
    <w:rsid w:val="00C87EDE"/>
    <w:rsid w:val="00C91981"/>
    <w:rsid w:val="00C93E59"/>
    <w:rsid w:val="00C95BAA"/>
    <w:rsid w:val="00CA280E"/>
    <w:rsid w:val="00CA2959"/>
    <w:rsid w:val="00CA492D"/>
    <w:rsid w:val="00CB0479"/>
    <w:rsid w:val="00CB2F12"/>
    <w:rsid w:val="00CB37C2"/>
    <w:rsid w:val="00CB71C4"/>
    <w:rsid w:val="00CC0A63"/>
    <w:rsid w:val="00CC43C7"/>
    <w:rsid w:val="00CC7087"/>
    <w:rsid w:val="00CD34F7"/>
    <w:rsid w:val="00CE15B8"/>
    <w:rsid w:val="00CF00F8"/>
    <w:rsid w:val="00D00E0A"/>
    <w:rsid w:val="00D02116"/>
    <w:rsid w:val="00D05BBC"/>
    <w:rsid w:val="00D071AF"/>
    <w:rsid w:val="00D11166"/>
    <w:rsid w:val="00D115D1"/>
    <w:rsid w:val="00D1501F"/>
    <w:rsid w:val="00D33225"/>
    <w:rsid w:val="00D34345"/>
    <w:rsid w:val="00D474E9"/>
    <w:rsid w:val="00D62C07"/>
    <w:rsid w:val="00D731AF"/>
    <w:rsid w:val="00D74A12"/>
    <w:rsid w:val="00D80901"/>
    <w:rsid w:val="00D8766F"/>
    <w:rsid w:val="00D93EF5"/>
    <w:rsid w:val="00DA6D2E"/>
    <w:rsid w:val="00DB00C5"/>
    <w:rsid w:val="00DB1FEE"/>
    <w:rsid w:val="00DB2554"/>
    <w:rsid w:val="00DB6C1D"/>
    <w:rsid w:val="00DC3F73"/>
    <w:rsid w:val="00DD005A"/>
    <w:rsid w:val="00DD6B36"/>
    <w:rsid w:val="00DD71BE"/>
    <w:rsid w:val="00DE2EF7"/>
    <w:rsid w:val="00DE3F86"/>
    <w:rsid w:val="00DE41DF"/>
    <w:rsid w:val="00DF512B"/>
    <w:rsid w:val="00E04461"/>
    <w:rsid w:val="00E0499D"/>
    <w:rsid w:val="00E06F72"/>
    <w:rsid w:val="00E14371"/>
    <w:rsid w:val="00E15E6C"/>
    <w:rsid w:val="00E175C0"/>
    <w:rsid w:val="00E215F1"/>
    <w:rsid w:val="00E263C5"/>
    <w:rsid w:val="00E26572"/>
    <w:rsid w:val="00E30811"/>
    <w:rsid w:val="00E31CD3"/>
    <w:rsid w:val="00E31D99"/>
    <w:rsid w:val="00E33E03"/>
    <w:rsid w:val="00E44DE2"/>
    <w:rsid w:val="00E46A75"/>
    <w:rsid w:val="00E46F03"/>
    <w:rsid w:val="00E522EA"/>
    <w:rsid w:val="00E57711"/>
    <w:rsid w:val="00E577A3"/>
    <w:rsid w:val="00E62F7D"/>
    <w:rsid w:val="00E71DE2"/>
    <w:rsid w:val="00E75501"/>
    <w:rsid w:val="00E75D7D"/>
    <w:rsid w:val="00E762DD"/>
    <w:rsid w:val="00E7710A"/>
    <w:rsid w:val="00E85B13"/>
    <w:rsid w:val="00E94BD1"/>
    <w:rsid w:val="00E95AA8"/>
    <w:rsid w:val="00E96AA7"/>
    <w:rsid w:val="00E96BB3"/>
    <w:rsid w:val="00EA3C54"/>
    <w:rsid w:val="00EA60A2"/>
    <w:rsid w:val="00EB051C"/>
    <w:rsid w:val="00ED1522"/>
    <w:rsid w:val="00ED20CB"/>
    <w:rsid w:val="00EE0675"/>
    <w:rsid w:val="00EE2740"/>
    <w:rsid w:val="00EE2C86"/>
    <w:rsid w:val="00EE58BD"/>
    <w:rsid w:val="00EE6B34"/>
    <w:rsid w:val="00EE7D1E"/>
    <w:rsid w:val="00EF7F75"/>
    <w:rsid w:val="00F00028"/>
    <w:rsid w:val="00F00986"/>
    <w:rsid w:val="00F01858"/>
    <w:rsid w:val="00F01ED2"/>
    <w:rsid w:val="00F02F55"/>
    <w:rsid w:val="00F05409"/>
    <w:rsid w:val="00F05A27"/>
    <w:rsid w:val="00F10B89"/>
    <w:rsid w:val="00F111D3"/>
    <w:rsid w:val="00F148F8"/>
    <w:rsid w:val="00F21DD9"/>
    <w:rsid w:val="00F2384B"/>
    <w:rsid w:val="00F26201"/>
    <w:rsid w:val="00F3094C"/>
    <w:rsid w:val="00F31FCA"/>
    <w:rsid w:val="00F35571"/>
    <w:rsid w:val="00F41367"/>
    <w:rsid w:val="00F4276E"/>
    <w:rsid w:val="00F4411F"/>
    <w:rsid w:val="00F506EC"/>
    <w:rsid w:val="00F52501"/>
    <w:rsid w:val="00F561AD"/>
    <w:rsid w:val="00F57127"/>
    <w:rsid w:val="00F57F33"/>
    <w:rsid w:val="00F705F6"/>
    <w:rsid w:val="00F70747"/>
    <w:rsid w:val="00F71D25"/>
    <w:rsid w:val="00F77B98"/>
    <w:rsid w:val="00F85C85"/>
    <w:rsid w:val="00F865B1"/>
    <w:rsid w:val="00F87C41"/>
    <w:rsid w:val="00F912DC"/>
    <w:rsid w:val="00F91C50"/>
    <w:rsid w:val="00FA2E39"/>
    <w:rsid w:val="00FA2E63"/>
    <w:rsid w:val="00FA3750"/>
    <w:rsid w:val="00FA4FAC"/>
    <w:rsid w:val="00FB23C4"/>
    <w:rsid w:val="00FB3264"/>
    <w:rsid w:val="00FB5358"/>
    <w:rsid w:val="00FC7572"/>
    <w:rsid w:val="00FC798C"/>
    <w:rsid w:val="00FD052F"/>
    <w:rsid w:val="00FD55D8"/>
    <w:rsid w:val="00FD599E"/>
    <w:rsid w:val="00FD69E1"/>
    <w:rsid w:val="00FE4923"/>
    <w:rsid w:val="00FE6469"/>
    <w:rsid w:val="00FE7893"/>
    <w:rsid w:val="00FF02CA"/>
    <w:rsid w:val="00FF0E80"/>
    <w:rsid w:val="00FF2F7F"/>
    <w:rsid w:val="00FF38CE"/>
    <w:rsid w:val="00FF6F95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499C0"/>
  <w15:docId w15:val="{26296644-2975-4797-8D8E-4C9D12FC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BELCAK Peter</dc:creator>
  <cp:lastModifiedBy>BELCAK Peter OBS/MKT</cp:lastModifiedBy>
  <cp:revision>7</cp:revision>
  <dcterms:created xsi:type="dcterms:W3CDTF">2024-09-03T13:43:00Z</dcterms:created>
  <dcterms:modified xsi:type="dcterms:W3CDTF">2024-09-11T11:13:00Z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2022-09-11T15:57:18Z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08e42a43-f55b-4da0-961a-ec8f06e7824f</vt:lpwstr>
  </property>
  <property fmtid="{D5CDD505-2E9C-101B-9397-08002B2CF9AE}" pid="8" name="MSIP_Label_07222825-62ea-40f3-96b5-5375c07996e2_ContentBits">
    <vt:lpwstr>0</vt:lpwstr>
  </property>
</Properties>
</file>